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BA24" w14:textId="5D099226" w:rsidR="002C40C7" w:rsidRPr="00A06AFE" w:rsidRDefault="002C40C7" w:rsidP="007E78F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06AFE">
        <w:rPr>
          <w:rFonts w:asciiTheme="minorHAnsi" w:hAnsiTheme="minorHAnsi"/>
          <w:sz w:val="28"/>
          <w:szCs w:val="28"/>
        </w:rPr>
        <w:t xml:space="preserve">School Advisory Council • </w:t>
      </w:r>
      <w:r w:rsidR="003B1AE4">
        <w:rPr>
          <w:rFonts w:asciiTheme="minorHAnsi" w:hAnsiTheme="minorHAnsi"/>
          <w:sz w:val="28"/>
          <w:szCs w:val="28"/>
        </w:rPr>
        <w:t>Sackville Heights Junior High</w:t>
      </w:r>
    </w:p>
    <w:p w14:paraId="3CDE485E" w14:textId="7984AB48" w:rsidR="00A06AFE" w:rsidRPr="00D30C04" w:rsidRDefault="007E78F4" w:rsidP="007E78F4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D30C04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Meeting </w:t>
      </w:r>
      <w:r w:rsidR="008907A6">
        <w:rPr>
          <w:rFonts w:asciiTheme="minorHAnsi" w:hAnsiTheme="minorHAnsi"/>
          <w:b/>
          <w:color w:val="auto"/>
          <w:sz w:val="32"/>
          <w:szCs w:val="32"/>
          <w:u w:val="single"/>
        </w:rPr>
        <w:t>Summary</w:t>
      </w:r>
    </w:p>
    <w:p w14:paraId="19989C74" w14:textId="1697E53D" w:rsidR="002C40C7" w:rsidRDefault="003B1AE4" w:rsidP="00A06AFE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October 14, 2020</w:t>
      </w:r>
      <w:r w:rsidR="00D30C04">
        <w:rPr>
          <w:rFonts w:asciiTheme="minorHAnsi" w:hAnsiTheme="minorHAnsi"/>
        </w:rPr>
        <w:t xml:space="preserve"> </w:t>
      </w:r>
      <w:r w:rsidR="002C40C7" w:rsidRPr="00A06AFE">
        <w:rPr>
          <w:rFonts w:asciiTheme="minorHAnsi" w:hAnsiTheme="minorHAnsi"/>
        </w:rPr>
        <w:t>6:00 pm</w:t>
      </w:r>
    </w:p>
    <w:p w14:paraId="14FB614D" w14:textId="3A61E635" w:rsidR="00FD06E0" w:rsidRDefault="00FD06E0" w:rsidP="00FD06E0">
      <w:pPr>
        <w:pStyle w:val="Default"/>
        <w:rPr>
          <w:rFonts w:asciiTheme="minorHAnsi" w:hAnsiTheme="minorHAnsi"/>
        </w:rPr>
      </w:pPr>
    </w:p>
    <w:p w14:paraId="58C94F34" w14:textId="77777777" w:rsidR="008C36CF" w:rsidRDefault="008C36CF" w:rsidP="00FD06E0">
      <w:pPr>
        <w:pStyle w:val="Default"/>
        <w:rPr>
          <w:rFonts w:asciiTheme="minorHAnsi" w:hAnsiTheme="minorHAnsi"/>
        </w:rPr>
      </w:pPr>
    </w:p>
    <w:p w14:paraId="4BF45234" w14:textId="77777777" w:rsidR="00C23682" w:rsidRDefault="00C23682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>Call to Order</w:t>
      </w:r>
    </w:p>
    <w:p w14:paraId="4D756FC4" w14:textId="1472431E" w:rsidR="0047781A" w:rsidRDefault="0047781A" w:rsidP="0030609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was held via zoom</w:t>
      </w:r>
    </w:p>
    <w:p w14:paraId="5201FBB2" w14:textId="37D5C925" w:rsidR="0047781A" w:rsidRDefault="0047781A" w:rsidP="0030609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7781A">
        <w:rPr>
          <w:rFonts w:asciiTheme="minorHAnsi" w:hAnsiTheme="minorHAnsi"/>
          <w:sz w:val="22"/>
          <w:szCs w:val="22"/>
        </w:rPr>
        <w:t>Meeting was called to order at 6:02 pm by Tanya Mercer</w:t>
      </w:r>
    </w:p>
    <w:p w14:paraId="1F92565A" w14:textId="5DC48733" w:rsidR="0047781A" w:rsidRDefault="0047781A" w:rsidP="0030609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F5DA6">
        <w:rPr>
          <w:rFonts w:asciiTheme="minorHAnsi" w:hAnsiTheme="minorHAnsi"/>
          <w:sz w:val="22"/>
          <w:szCs w:val="22"/>
          <w:u w:val="single"/>
        </w:rPr>
        <w:t>Attendance</w:t>
      </w:r>
      <w:r w:rsidRPr="0047781A">
        <w:rPr>
          <w:rFonts w:asciiTheme="minorHAnsi" w:hAnsiTheme="minorHAnsi"/>
          <w:sz w:val="22"/>
          <w:szCs w:val="22"/>
        </w:rPr>
        <w:t>: Paula Fairbairn, Jeff Carruthers, Tanya Mercer, Kimberley Best-Janes (arrived at 6</w:t>
      </w:r>
      <w:r>
        <w:rPr>
          <w:rFonts w:asciiTheme="minorHAnsi" w:hAnsiTheme="minorHAnsi"/>
          <w:sz w:val="22"/>
          <w:szCs w:val="22"/>
        </w:rPr>
        <w:t xml:space="preserve">:15 pm), </w:t>
      </w:r>
      <w:r w:rsidR="00FF5DA6">
        <w:rPr>
          <w:rFonts w:asciiTheme="minorHAnsi" w:hAnsiTheme="minorHAnsi"/>
          <w:sz w:val="22"/>
          <w:szCs w:val="22"/>
        </w:rPr>
        <w:t>Jill Co</w:t>
      </w:r>
      <w:r w:rsidR="00430D10">
        <w:rPr>
          <w:rFonts w:asciiTheme="minorHAnsi" w:hAnsiTheme="minorHAnsi"/>
          <w:sz w:val="22"/>
          <w:szCs w:val="22"/>
        </w:rPr>
        <w:t>rmier, Becky Payzant, Sarah Gree</w:t>
      </w:r>
      <w:r w:rsidR="00FF5DA6">
        <w:rPr>
          <w:rFonts w:asciiTheme="minorHAnsi" w:hAnsiTheme="minorHAnsi"/>
          <w:sz w:val="22"/>
          <w:szCs w:val="22"/>
        </w:rPr>
        <w:t>nham, Grace Greenham, Jen Knight, Bella Duffley, Rhonda Cox</w:t>
      </w:r>
    </w:p>
    <w:p w14:paraId="61D8E98A" w14:textId="193D9ED3" w:rsidR="0047781A" w:rsidRPr="0047781A" w:rsidRDefault="0047781A" w:rsidP="0030609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F5DA6">
        <w:rPr>
          <w:rFonts w:asciiTheme="minorHAnsi" w:hAnsiTheme="minorHAnsi"/>
          <w:sz w:val="22"/>
          <w:szCs w:val="22"/>
          <w:u w:val="single"/>
        </w:rPr>
        <w:t>Regrets</w:t>
      </w:r>
      <w:r>
        <w:rPr>
          <w:rFonts w:asciiTheme="minorHAnsi" w:hAnsiTheme="minorHAnsi"/>
          <w:sz w:val="22"/>
          <w:szCs w:val="22"/>
        </w:rPr>
        <w:t>: n/a</w:t>
      </w:r>
    </w:p>
    <w:p w14:paraId="0869F893" w14:textId="77777777" w:rsidR="0005522F" w:rsidRPr="0047781A" w:rsidRDefault="0005522F" w:rsidP="0005522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547D4DE" w14:textId="334F4620" w:rsidR="0005522F" w:rsidRDefault="00BE0B67" w:rsidP="0005522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Introduction of </w:t>
      </w:r>
      <w:r w:rsidR="0005522F" w:rsidRPr="0005522F">
        <w:rPr>
          <w:rFonts w:asciiTheme="minorHAnsi" w:hAnsiTheme="minorHAnsi"/>
          <w:sz w:val="22"/>
          <w:szCs w:val="22"/>
          <w:u w:val="single"/>
        </w:rPr>
        <w:t>Members</w:t>
      </w:r>
    </w:p>
    <w:p w14:paraId="712DB58E" w14:textId="6530A135" w:rsidR="00FF5DA6" w:rsidRPr="00FF5DA6" w:rsidRDefault="00FF5DA6" w:rsidP="00306099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F5DA6">
        <w:rPr>
          <w:rFonts w:asciiTheme="minorHAnsi" w:hAnsiTheme="minorHAnsi"/>
          <w:sz w:val="22"/>
          <w:szCs w:val="22"/>
        </w:rPr>
        <w:t>Members introduced themselves</w:t>
      </w:r>
      <w:r>
        <w:rPr>
          <w:rFonts w:asciiTheme="minorHAnsi" w:hAnsiTheme="minorHAnsi"/>
          <w:sz w:val="22"/>
          <w:szCs w:val="22"/>
        </w:rPr>
        <w:t xml:space="preserve"> and their connection to SHJH</w:t>
      </w:r>
    </w:p>
    <w:p w14:paraId="79C3B244" w14:textId="0E29080B" w:rsidR="00205D2E" w:rsidRDefault="00205D2E" w:rsidP="00A740B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AD42847" w14:textId="0CA3C0FF" w:rsidR="00A06AFE" w:rsidRDefault="00833210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A06AFE" w:rsidRPr="0005522F">
        <w:rPr>
          <w:rFonts w:asciiTheme="minorHAnsi" w:hAnsiTheme="minorHAnsi"/>
          <w:sz w:val="22"/>
          <w:szCs w:val="22"/>
          <w:u w:val="single"/>
        </w:rPr>
        <w:t>Agenda</w:t>
      </w:r>
    </w:p>
    <w:p w14:paraId="15A551EA" w14:textId="34B41F9C" w:rsidR="00FF5DA6" w:rsidRPr="00FF5DA6" w:rsidRDefault="00FF5DA6" w:rsidP="00306099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F5DA6">
        <w:rPr>
          <w:rFonts w:asciiTheme="minorHAnsi" w:hAnsiTheme="minorHAnsi"/>
          <w:sz w:val="22"/>
          <w:szCs w:val="22"/>
        </w:rPr>
        <w:t>Becky Payzant approved the agenda</w:t>
      </w:r>
    </w:p>
    <w:p w14:paraId="4A794800" w14:textId="639AE159" w:rsidR="00A06AFE" w:rsidRDefault="00A06AFE" w:rsidP="00A06AF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08D48D" w14:textId="7817CA1E" w:rsidR="00536757" w:rsidRDefault="00A06AFE" w:rsidP="00536757">
      <w:pPr>
        <w:pStyle w:val="Default"/>
        <w:numPr>
          <w:ilvl w:val="0"/>
          <w:numId w:val="1"/>
        </w:numPr>
        <w:rPr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BE0B67"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05522F">
        <w:rPr>
          <w:rFonts w:asciiTheme="minorHAnsi" w:hAnsiTheme="minorHAnsi"/>
          <w:sz w:val="22"/>
          <w:szCs w:val="22"/>
          <w:u w:val="single"/>
        </w:rPr>
        <w:t>Meeting Summary</w:t>
      </w:r>
      <w:r w:rsidR="00EB12B0" w:rsidRPr="0005522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36757">
        <w:rPr>
          <w:rFonts w:asciiTheme="minorHAnsi" w:hAnsiTheme="minorHAnsi"/>
          <w:sz w:val="22"/>
          <w:szCs w:val="22"/>
          <w:u w:val="single"/>
        </w:rPr>
        <w:t xml:space="preserve"> - </w:t>
      </w:r>
      <w:r w:rsidR="00536757" w:rsidRPr="00536757">
        <w:rPr>
          <w:u w:val="single"/>
        </w:rPr>
        <w:t>Nov 25, 2019</w:t>
      </w:r>
    </w:p>
    <w:p w14:paraId="7D2D79D6" w14:textId="30714C07" w:rsidR="00FF5DA6" w:rsidRPr="00FF5DA6" w:rsidRDefault="00FF5DA6" w:rsidP="00306099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F5DA6">
        <w:rPr>
          <w:sz w:val="22"/>
          <w:szCs w:val="22"/>
        </w:rPr>
        <w:t xml:space="preserve">Rhonda Cox approved meeting minutes dated Nov 25, 2019 but past committee members </w:t>
      </w:r>
      <w:r>
        <w:rPr>
          <w:sz w:val="22"/>
          <w:szCs w:val="22"/>
        </w:rPr>
        <w:t>indicated that there was a meeting prior to Covid</w:t>
      </w:r>
      <w:r w:rsidR="00B961E7">
        <w:rPr>
          <w:sz w:val="22"/>
          <w:szCs w:val="22"/>
        </w:rPr>
        <w:t xml:space="preserve"> (end of February) but not enough members in attendance for decision making</w:t>
      </w:r>
      <w:r>
        <w:rPr>
          <w:sz w:val="22"/>
          <w:szCs w:val="22"/>
        </w:rPr>
        <w:t>. Admin does not have those meeting minutes.</w:t>
      </w:r>
    </w:p>
    <w:p w14:paraId="48C20D84" w14:textId="77777777" w:rsidR="00536757" w:rsidRDefault="00536757" w:rsidP="00536757">
      <w:pPr>
        <w:pStyle w:val="ListParagraph"/>
        <w:rPr>
          <w:sz w:val="22"/>
          <w:szCs w:val="22"/>
          <w:u w:val="single"/>
        </w:rPr>
      </w:pPr>
    </w:p>
    <w:p w14:paraId="7F68CDC8" w14:textId="23217C01" w:rsidR="00A60C6F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3F5A20">
        <w:rPr>
          <w:rFonts w:asciiTheme="minorHAnsi" w:hAnsiTheme="minorHAnsi"/>
          <w:sz w:val="22"/>
          <w:szCs w:val="22"/>
          <w:u w:val="single"/>
        </w:rPr>
        <w:t xml:space="preserve">Business Arising from </w:t>
      </w:r>
      <w:r w:rsidR="00BE0B67"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3F5A20">
        <w:rPr>
          <w:rFonts w:asciiTheme="minorHAnsi" w:hAnsiTheme="minorHAnsi"/>
          <w:sz w:val="22"/>
          <w:szCs w:val="22"/>
          <w:u w:val="single"/>
        </w:rPr>
        <w:t>Meeting Summary</w:t>
      </w:r>
    </w:p>
    <w:p w14:paraId="26398CA3" w14:textId="3C59100E" w:rsidR="00536757" w:rsidRDefault="00536757" w:rsidP="0030609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36757">
        <w:rPr>
          <w:rFonts w:asciiTheme="minorHAnsi" w:hAnsiTheme="minorHAnsi"/>
          <w:sz w:val="22"/>
          <w:szCs w:val="22"/>
        </w:rPr>
        <w:t>Student Fees remaining in School Cash $</w:t>
      </w:r>
      <w:r>
        <w:rPr>
          <w:rFonts w:asciiTheme="minorHAnsi" w:hAnsiTheme="minorHAnsi"/>
          <w:sz w:val="22"/>
          <w:szCs w:val="22"/>
        </w:rPr>
        <w:t>1764.52</w:t>
      </w:r>
      <w:r w:rsidR="00BC255D">
        <w:rPr>
          <w:rFonts w:asciiTheme="minorHAnsi" w:hAnsiTheme="minorHAnsi"/>
          <w:sz w:val="22"/>
          <w:szCs w:val="22"/>
        </w:rPr>
        <w:t xml:space="preserve"> – school is waiting on direction for use of these funds</w:t>
      </w:r>
    </w:p>
    <w:p w14:paraId="7D144B62" w14:textId="3FC9CFF6" w:rsidR="00D52A93" w:rsidRPr="00536757" w:rsidRDefault="00D52A93" w:rsidP="00306099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student fees</w:t>
      </w:r>
      <w:r w:rsidR="00BC255D">
        <w:rPr>
          <w:rFonts w:asciiTheme="minorHAnsi" w:hAnsiTheme="minorHAnsi"/>
          <w:sz w:val="22"/>
          <w:szCs w:val="22"/>
        </w:rPr>
        <w:t>, band fees, athletic fees etc.</w:t>
      </w:r>
      <w:r>
        <w:rPr>
          <w:rFonts w:asciiTheme="minorHAnsi" w:hAnsiTheme="minorHAnsi"/>
          <w:sz w:val="22"/>
          <w:szCs w:val="22"/>
        </w:rPr>
        <w:t xml:space="preserve"> collected this year</w:t>
      </w:r>
    </w:p>
    <w:p w14:paraId="4A9D740D" w14:textId="77777777" w:rsidR="003F5A20" w:rsidRDefault="003F5A20" w:rsidP="003F5A2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06DB6E0" w14:textId="61B0B142" w:rsidR="00BE0B67" w:rsidRDefault="00BE0B67" w:rsidP="00BE0B6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School Improvement Plan/</w:t>
      </w:r>
      <w:r w:rsidR="0080714C" w:rsidRPr="0080714C">
        <w:rPr>
          <w:rFonts w:asciiTheme="minorHAnsi" w:hAnsiTheme="minorHAnsi"/>
          <w:sz w:val="22"/>
          <w:szCs w:val="22"/>
          <w:u w:val="single"/>
        </w:rPr>
        <w:t>Student Success Plan</w:t>
      </w:r>
      <w:r>
        <w:rPr>
          <w:rFonts w:asciiTheme="minorHAnsi" w:hAnsiTheme="minorHAnsi"/>
          <w:sz w:val="22"/>
          <w:szCs w:val="22"/>
        </w:rPr>
        <w:t xml:space="preserve"> (standing agenda item)</w:t>
      </w:r>
    </w:p>
    <w:p w14:paraId="19F6D0B0" w14:textId="77A01D2D" w:rsidR="00B961E7" w:rsidRDefault="00B961E7" w:rsidP="0030609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 discussed the school goals with the committee.</w:t>
      </w:r>
    </w:p>
    <w:p w14:paraId="6FA0EA90" w14:textId="54C576AA" w:rsidR="00536757" w:rsidRPr="00536757" w:rsidRDefault="00536757" w:rsidP="0030609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6757">
        <w:rPr>
          <w:rFonts w:asciiTheme="minorHAnsi" w:hAnsiTheme="minorHAnsi" w:cstheme="minorHAnsi"/>
          <w:sz w:val="22"/>
          <w:szCs w:val="22"/>
        </w:rPr>
        <w:t>Literacy Goal: To improve student achievement in writing with a focus on expanding their thoughts and ideas.</w:t>
      </w:r>
    </w:p>
    <w:p w14:paraId="7449A5E0" w14:textId="34E4E547" w:rsidR="00536757" w:rsidRDefault="00536757" w:rsidP="0030609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6757">
        <w:rPr>
          <w:rFonts w:asciiTheme="minorHAnsi" w:hAnsiTheme="minorHAnsi" w:cstheme="minorHAnsi"/>
          <w:sz w:val="22"/>
          <w:szCs w:val="22"/>
        </w:rPr>
        <w:t>Math Goal: To improve student achievement in the area of number sense in a variety of contexts.</w:t>
      </w:r>
    </w:p>
    <w:p w14:paraId="54419E8C" w14:textId="7866B092" w:rsidR="005D1E94" w:rsidRDefault="005D1E94" w:rsidP="0030609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SSP report this year.</w:t>
      </w:r>
    </w:p>
    <w:p w14:paraId="3D72CE72" w14:textId="50AE1D22" w:rsidR="005D1E94" w:rsidRDefault="005D1E94" w:rsidP="0030609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 of student wellness goal.</w:t>
      </w:r>
    </w:p>
    <w:p w14:paraId="0FC89FB4" w14:textId="11023F02" w:rsidR="005D1E94" w:rsidRPr="00536757" w:rsidRDefault="005D1E94" w:rsidP="0030609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Continued PD for staff in these areas.</w:t>
      </w:r>
    </w:p>
    <w:p w14:paraId="35055396" w14:textId="77777777" w:rsidR="00205D2E" w:rsidRPr="00A60C6F" w:rsidRDefault="00205D2E" w:rsidP="000656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4B2EF29" w14:textId="094EF54E" w:rsidR="00652FD9" w:rsidRDefault="00BE0B67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New Business</w:t>
      </w:r>
    </w:p>
    <w:p w14:paraId="0A3FB7BE" w14:textId="7BB68EE7" w:rsidR="00BE0B67" w:rsidRDefault="00BE0B67" w:rsidP="0030609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SAC agreement and bylaws</w:t>
      </w:r>
    </w:p>
    <w:p w14:paraId="1E3FD9B6" w14:textId="655DC261" w:rsidR="00F013AA" w:rsidRDefault="0044070D" w:rsidP="0030609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Agreement and bylaws were attached to first SAC email</w:t>
      </w:r>
    </w:p>
    <w:p w14:paraId="08168BA8" w14:textId="77777777" w:rsidR="00F013AA" w:rsidRDefault="00F013AA" w:rsidP="00F013AA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</w:p>
    <w:p w14:paraId="64285E4D" w14:textId="68C971E6" w:rsidR="00BE0B67" w:rsidRDefault="00BE0B67" w:rsidP="0030609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Membership roles</w:t>
      </w:r>
    </w:p>
    <w:p w14:paraId="58F6FA56" w14:textId="79301003" w:rsidR="0044070D" w:rsidRDefault="0044070D" w:rsidP="0030609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B55C6">
        <w:rPr>
          <w:rFonts w:asciiTheme="minorHAnsi" w:hAnsiTheme="minorHAnsi"/>
          <w:sz w:val="22"/>
          <w:szCs w:val="22"/>
          <w:u w:val="single"/>
        </w:rPr>
        <w:t>Principal</w:t>
      </w:r>
      <w:r>
        <w:rPr>
          <w:rFonts w:asciiTheme="minorHAnsi" w:hAnsiTheme="minorHAnsi"/>
          <w:sz w:val="22"/>
          <w:szCs w:val="22"/>
        </w:rPr>
        <w:t>: Paula Fairbairn</w:t>
      </w:r>
    </w:p>
    <w:p w14:paraId="7C043584" w14:textId="7FD6CAA3" w:rsidR="0044070D" w:rsidRDefault="0044070D" w:rsidP="0030609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B55C6">
        <w:rPr>
          <w:rFonts w:asciiTheme="minorHAnsi" w:hAnsiTheme="minorHAnsi"/>
          <w:sz w:val="22"/>
          <w:szCs w:val="22"/>
          <w:u w:val="single"/>
        </w:rPr>
        <w:t>Three Parents</w:t>
      </w:r>
      <w:r>
        <w:rPr>
          <w:rFonts w:asciiTheme="minorHAnsi" w:hAnsiTheme="minorHAnsi"/>
          <w:sz w:val="22"/>
          <w:szCs w:val="22"/>
        </w:rPr>
        <w:t>: Becky Payzant (Millwood Elementary feeder), Jill Cormier (Harry R Hamilton feeder), Sarah Greenham (Millwood Elementary feeder)</w:t>
      </w:r>
    </w:p>
    <w:p w14:paraId="144E222F" w14:textId="0C4FA24A" w:rsidR="0044070D" w:rsidRDefault="0044070D" w:rsidP="0030609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B55C6">
        <w:rPr>
          <w:rFonts w:asciiTheme="minorHAnsi" w:hAnsiTheme="minorHAnsi"/>
          <w:sz w:val="22"/>
          <w:szCs w:val="22"/>
          <w:u w:val="single"/>
        </w:rPr>
        <w:t>Two Students</w:t>
      </w:r>
      <w:r w:rsidR="001B55C6">
        <w:rPr>
          <w:rFonts w:asciiTheme="minorHAnsi" w:hAnsiTheme="minorHAnsi"/>
          <w:sz w:val="22"/>
          <w:szCs w:val="22"/>
        </w:rPr>
        <w:t>: Grade 8 Grace Greenham</w:t>
      </w:r>
      <w:r w:rsidR="00522FED">
        <w:rPr>
          <w:rFonts w:asciiTheme="minorHAnsi" w:hAnsiTheme="minorHAnsi"/>
          <w:sz w:val="22"/>
          <w:szCs w:val="22"/>
        </w:rPr>
        <w:t xml:space="preserve">, </w:t>
      </w:r>
      <w:r w:rsidR="00522FED" w:rsidRPr="00522FED">
        <w:rPr>
          <w:rFonts w:asciiTheme="minorHAnsi" w:hAnsiTheme="minorHAnsi"/>
          <w:i/>
          <w:sz w:val="22"/>
          <w:szCs w:val="22"/>
        </w:rPr>
        <w:t>Grade 7 rep vacant position</w:t>
      </w:r>
    </w:p>
    <w:p w14:paraId="019B8673" w14:textId="4E3A715A" w:rsidR="0044070D" w:rsidRDefault="0044070D" w:rsidP="0030609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B55C6">
        <w:rPr>
          <w:rFonts w:asciiTheme="minorHAnsi" w:hAnsiTheme="minorHAnsi"/>
          <w:sz w:val="22"/>
          <w:szCs w:val="22"/>
          <w:u w:val="single"/>
        </w:rPr>
        <w:lastRenderedPageBreak/>
        <w:t>Three staff</w:t>
      </w:r>
      <w:r>
        <w:rPr>
          <w:rFonts w:asciiTheme="minorHAnsi" w:hAnsiTheme="minorHAnsi"/>
          <w:sz w:val="22"/>
          <w:szCs w:val="22"/>
        </w:rPr>
        <w:t xml:space="preserve"> (2 teachers and 1 support staff)</w:t>
      </w:r>
      <w:r w:rsidR="001B55C6">
        <w:rPr>
          <w:rFonts w:asciiTheme="minorHAnsi" w:hAnsiTheme="minorHAnsi"/>
          <w:sz w:val="22"/>
          <w:szCs w:val="22"/>
        </w:rPr>
        <w:t>: Tanya Mercer, Kimberley Best Janes, Jen Knight (alternate Bella Duffley)</w:t>
      </w:r>
    </w:p>
    <w:p w14:paraId="312F78B6" w14:textId="5E9FC7A3" w:rsidR="0044070D" w:rsidRPr="00522FED" w:rsidRDefault="0044070D" w:rsidP="0030609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i/>
          <w:sz w:val="22"/>
          <w:szCs w:val="22"/>
        </w:rPr>
      </w:pPr>
      <w:r w:rsidRPr="001B55C6">
        <w:rPr>
          <w:rFonts w:asciiTheme="minorHAnsi" w:hAnsiTheme="minorHAnsi"/>
          <w:sz w:val="22"/>
          <w:szCs w:val="22"/>
          <w:u w:val="single"/>
        </w:rPr>
        <w:t>Two Community Members</w:t>
      </w:r>
      <w:r>
        <w:rPr>
          <w:rFonts w:asciiTheme="minorHAnsi" w:hAnsiTheme="minorHAnsi"/>
          <w:sz w:val="22"/>
          <w:szCs w:val="22"/>
        </w:rPr>
        <w:t>:</w:t>
      </w:r>
      <w:r w:rsidR="001B55C6">
        <w:rPr>
          <w:rFonts w:asciiTheme="minorHAnsi" w:hAnsiTheme="minorHAnsi"/>
          <w:sz w:val="22"/>
          <w:szCs w:val="22"/>
        </w:rPr>
        <w:t xml:space="preserve"> Rhonda Cox (chair) (Sackville Elementary feeder)</w:t>
      </w:r>
      <w:r w:rsidR="00522FED">
        <w:rPr>
          <w:rFonts w:asciiTheme="minorHAnsi" w:hAnsiTheme="minorHAnsi"/>
          <w:sz w:val="22"/>
          <w:szCs w:val="22"/>
        </w:rPr>
        <w:t xml:space="preserve">, </w:t>
      </w:r>
      <w:r w:rsidR="00522FED">
        <w:rPr>
          <w:rFonts w:asciiTheme="minorHAnsi" w:hAnsiTheme="minorHAnsi"/>
          <w:i/>
          <w:sz w:val="22"/>
          <w:szCs w:val="22"/>
        </w:rPr>
        <w:t xml:space="preserve">Community member </w:t>
      </w:r>
      <w:r w:rsidR="00522FED" w:rsidRPr="00522FED">
        <w:rPr>
          <w:rFonts w:asciiTheme="minorHAnsi" w:hAnsiTheme="minorHAnsi"/>
          <w:i/>
          <w:sz w:val="22"/>
          <w:szCs w:val="22"/>
        </w:rPr>
        <w:t xml:space="preserve">rep </w:t>
      </w:r>
      <w:r w:rsidR="00522FED">
        <w:rPr>
          <w:rFonts w:asciiTheme="minorHAnsi" w:hAnsiTheme="minorHAnsi"/>
          <w:i/>
          <w:sz w:val="22"/>
          <w:szCs w:val="22"/>
        </w:rPr>
        <w:t xml:space="preserve">vacant </w:t>
      </w:r>
      <w:r w:rsidR="00522FED" w:rsidRPr="00522FED">
        <w:rPr>
          <w:rFonts w:asciiTheme="minorHAnsi" w:hAnsiTheme="minorHAnsi"/>
          <w:i/>
          <w:sz w:val="22"/>
          <w:szCs w:val="22"/>
        </w:rPr>
        <w:t>position</w:t>
      </w:r>
    </w:p>
    <w:p w14:paraId="757723C8" w14:textId="77777777" w:rsidR="00855EE0" w:rsidRDefault="00855EE0" w:rsidP="00855EE0">
      <w:pPr>
        <w:pStyle w:val="Default"/>
        <w:ind w:left="913"/>
        <w:jc w:val="both"/>
        <w:rPr>
          <w:rFonts w:asciiTheme="minorHAnsi" w:hAnsiTheme="minorHAnsi"/>
          <w:sz w:val="22"/>
          <w:szCs w:val="22"/>
        </w:rPr>
      </w:pPr>
    </w:p>
    <w:p w14:paraId="49B9D730" w14:textId="77777777" w:rsidR="00536757" w:rsidRDefault="00BE0B67" w:rsidP="0030609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SAC grant</w:t>
      </w:r>
      <w:r w:rsidR="00536757">
        <w:rPr>
          <w:rFonts w:asciiTheme="minorHAnsi" w:hAnsiTheme="minorHAnsi"/>
          <w:sz w:val="22"/>
          <w:szCs w:val="22"/>
        </w:rPr>
        <w:t xml:space="preserve"> </w:t>
      </w:r>
    </w:p>
    <w:p w14:paraId="3A006CBC" w14:textId="79812440" w:rsidR="00BE0B67" w:rsidRDefault="00536757" w:rsidP="0030609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$5000 + $1 per student</w:t>
      </w:r>
    </w:p>
    <w:p w14:paraId="1677411A" w14:textId="38D7216C" w:rsidR="00536757" w:rsidRDefault="00536757" w:rsidP="0030609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Spending guidelines (</w:t>
      </w:r>
      <w:r w:rsidR="00285240">
        <w:rPr>
          <w:rFonts w:asciiTheme="minorHAnsi" w:hAnsiTheme="minorHAnsi"/>
          <w:sz w:val="22"/>
          <w:szCs w:val="22"/>
        </w:rPr>
        <w:t xml:space="preserve">All expenditures must fit into one of three categories: resources for Math and literacy, supporting/promoting new policies, operational expenses to support member participation) </w:t>
      </w:r>
    </w:p>
    <w:p w14:paraId="76A4B194" w14:textId="565BC93D" w:rsidR="00855EE0" w:rsidRDefault="00855EE0" w:rsidP="0030609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to March fiscal year for budget</w:t>
      </w:r>
    </w:p>
    <w:p w14:paraId="3029F31E" w14:textId="205426BB" w:rsidR="00285240" w:rsidRDefault="00285240" w:rsidP="0030609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Proposed expenditures – squiggle park </w:t>
      </w:r>
      <w:r w:rsidR="00855EE0">
        <w:rPr>
          <w:rFonts w:asciiTheme="minorHAnsi" w:hAnsiTheme="minorHAnsi"/>
          <w:sz w:val="22"/>
          <w:szCs w:val="22"/>
        </w:rPr>
        <w:t xml:space="preserve">(reading online program) </w:t>
      </w:r>
      <w:r>
        <w:rPr>
          <w:rFonts w:asciiTheme="minorHAnsi" w:hAnsiTheme="minorHAnsi"/>
          <w:sz w:val="22"/>
          <w:szCs w:val="22"/>
        </w:rPr>
        <w:t>and desk bands</w:t>
      </w:r>
      <w:r w:rsidR="00855EE0">
        <w:rPr>
          <w:rFonts w:asciiTheme="minorHAnsi" w:hAnsiTheme="minorHAnsi"/>
          <w:sz w:val="22"/>
          <w:szCs w:val="22"/>
        </w:rPr>
        <w:t xml:space="preserve"> (put on desk legs to allow students to bounce their feet)</w:t>
      </w:r>
    </w:p>
    <w:p w14:paraId="1A441536" w14:textId="755156B2" w:rsidR="00855EE0" w:rsidRDefault="00855EE0" w:rsidP="0030609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Committee approved squiggle park and desk bands</w:t>
      </w:r>
    </w:p>
    <w:p w14:paraId="15486B4F" w14:textId="6A9BC9C3" w:rsidR="00855EE0" w:rsidRDefault="00855EE0" w:rsidP="0030609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Committee agreed to principal sourcing other alternate seating options as an expenditure</w:t>
      </w:r>
    </w:p>
    <w:p w14:paraId="611E8331" w14:textId="6E2DFCD3" w:rsidR="00855EE0" w:rsidRDefault="00855EE0" w:rsidP="0030609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Jill Cormier asked about other students having access to squiggle park – Ms. Best will follow up as may be very useful to students in the LC. Committee agreed to this expenditure.</w:t>
      </w:r>
    </w:p>
    <w:p w14:paraId="2705816A" w14:textId="77777777" w:rsidR="006B53CD" w:rsidRDefault="006B53CD" w:rsidP="006B53CD">
      <w:pPr>
        <w:pStyle w:val="Default"/>
        <w:ind w:left="1800"/>
        <w:jc w:val="both"/>
        <w:rPr>
          <w:rFonts w:asciiTheme="minorHAnsi" w:hAnsiTheme="minorHAnsi"/>
          <w:sz w:val="22"/>
          <w:szCs w:val="22"/>
        </w:rPr>
      </w:pPr>
    </w:p>
    <w:p w14:paraId="13237A32" w14:textId="0D67200E" w:rsidR="00BE0B67" w:rsidRDefault="00BE0B67" w:rsidP="0030609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 Report</w:t>
      </w:r>
    </w:p>
    <w:p w14:paraId="3E25D6AE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655B8D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School start up:</w:t>
      </w:r>
    </w:p>
    <w:p w14:paraId="4CA9AD72" w14:textId="77777777" w:rsidR="00855EE0" w:rsidRPr="0065427A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5427A">
        <w:rPr>
          <w:rFonts w:asciiTheme="minorHAnsi" w:hAnsiTheme="minorHAnsi" w:cstheme="minorHAnsi"/>
          <w:sz w:val="22"/>
          <w:szCs w:val="22"/>
          <w:lang w:val="en-CA"/>
        </w:rPr>
        <w:t>631 students</w:t>
      </w:r>
    </w:p>
    <w:p w14:paraId="246FDF42" w14:textId="77777777" w:rsidR="00855EE0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5427A">
        <w:rPr>
          <w:rFonts w:asciiTheme="minorHAnsi" w:hAnsiTheme="minorHAnsi" w:cstheme="minorHAnsi"/>
          <w:sz w:val="22"/>
          <w:szCs w:val="22"/>
          <w:lang w:val="en-CA"/>
        </w:rPr>
        <w:t>24 homerooms (8 grade 6s, 7 grade 7s and 9 grade 8s)</w:t>
      </w:r>
    </w:p>
    <w:p w14:paraId="6E391484" w14:textId="0F2EAED5" w:rsidR="00131940" w:rsidRPr="0065427A" w:rsidRDefault="0013194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i/>
          <w:sz w:val="22"/>
          <w:szCs w:val="22"/>
          <w:lang w:val="en-CA"/>
        </w:rPr>
        <w:t>Parents on committee expressed how happy they are that students are back to school – even with Covid protocols.</w:t>
      </w:r>
    </w:p>
    <w:p w14:paraId="72D4AF94" w14:textId="77777777" w:rsidR="00855EE0" w:rsidRPr="00655B8D" w:rsidRDefault="00855EE0" w:rsidP="00855EE0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6460C157" w14:textId="77777777" w:rsidR="00855EE0" w:rsidRPr="00B37F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B37F8D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Covid protocols</w:t>
      </w:r>
    </w:p>
    <w:p w14:paraId="6EE61B1E" w14:textId="77777777" w:rsidR="00855EE0" w:rsidRPr="00016216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016216">
        <w:rPr>
          <w:rFonts w:asciiTheme="minorHAnsi" w:hAnsiTheme="minorHAnsi" w:cstheme="minorHAnsi"/>
          <w:sz w:val="22"/>
          <w:szCs w:val="22"/>
          <w:lang w:val="en-CA"/>
        </w:rPr>
        <w:t>Following all public health guidelines</w:t>
      </w:r>
    </w:p>
    <w:p w14:paraId="0CAB390D" w14:textId="77777777" w:rsidR="00855EE0" w:rsidRPr="00016216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016216">
        <w:rPr>
          <w:rFonts w:asciiTheme="minorHAnsi" w:hAnsiTheme="minorHAnsi" w:cstheme="minorHAnsi"/>
          <w:sz w:val="22"/>
          <w:szCs w:val="22"/>
          <w:lang w:val="en-CA"/>
        </w:rPr>
        <w:t>Lunch time procedures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(classroom cohorts/outside time after, cafeteria opened Sept 21 “food to kids, not kids to food)</w:t>
      </w:r>
    </w:p>
    <w:p w14:paraId="1FB8519C" w14:textId="77777777" w:rsidR="00855EE0" w:rsidRPr="00016216" w:rsidRDefault="00855EE0" w:rsidP="00855EE0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7D1F95C0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  <w:r w:rsidRPr="00655B8D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School Supports/Specialists:</w:t>
      </w:r>
    </w:p>
    <w:p w14:paraId="3FC0DCEA" w14:textId="77777777" w:rsidR="00855EE0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Five Pre-service teachers</w:t>
      </w:r>
    </w:p>
    <w:p w14:paraId="64E7C1B7" w14:textId="77777777" w:rsidR="00855EE0" w:rsidRPr="0065427A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Specialists were assigned to home schools but are now starting to start circuits</w:t>
      </w:r>
    </w:p>
    <w:p w14:paraId="29FF78FA" w14:textId="77777777" w:rsidR="00855EE0" w:rsidRPr="00655B8D" w:rsidRDefault="00855EE0" w:rsidP="00855EE0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48D0CD16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Curriculum Night</w:t>
      </w:r>
      <w:r w:rsidRPr="00655B8D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:</w:t>
      </w:r>
    </w:p>
    <w:p w14:paraId="0D589CA9" w14:textId="77777777" w:rsidR="00855EE0" w:rsidRPr="00131940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Virtual event</w:t>
      </w:r>
    </w:p>
    <w:p w14:paraId="0CF5E199" w14:textId="1FB30D4D" w:rsidR="00131940" w:rsidRPr="00655B8D" w:rsidRDefault="0013194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i/>
          <w:sz w:val="22"/>
          <w:szCs w:val="22"/>
          <w:lang w:val="en-CA"/>
        </w:rPr>
        <w:t>Parents of the school community expressed to admin they liked the virtual option and being able to watch/view the presentations on their own time.</w:t>
      </w:r>
    </w:p>
    <w:p w14:paraId="1B7EC6CE" w14:textId="77777777" w:rsidR="00855EE0" w:rsidRPr="00655B8D" w:rsidRDefault="00855EE0" w:rsidP="00855EE0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</w:p>
    <w:p w14:paraId="699D8448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655B8D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 xml:space="preserve">Staff Professional Development:  </w:t>
      </w:r>
    </w:p>
    <w:p w14:paraId="5AE8A7E1" w14:textId="77777777" w:rsidR="00855EE0" w:rsidRPr="0065427A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September 25: Anti Black Racism PD and student services programming PD</w:t>
      </w:r>
    </w:p>
    <w:p w14:paraId="2A7D47E5" w14:textId="77777777" w:rsidR="00855EE0" w:rsidRPr="00655B8D" w:rsidRDefault="00855EE0" w:rsidP="00855EE0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233BD7E9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  <w:r w:rsidRPr="00655B8D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Emergency Management:</w:t>
      </w:r>
      <w:r w:rsidRPr="00655B8D">
        <w:rPr>
          <w:rFonts w:asciiTheme="minorHAnsi" w:hAnsiTheme="minorHAnsi" w:cstheme="minorHAnsi"/>
          <w:sz w:val="22"/>
          <w:szCs w:val="22"/>
          <w:u w:val="single"/>
          <w:lang w:val="en-CA"/>
        </w:rPr>
        <w:t xml:space="preserve"> </w:t>
      </w:r>
    </w:p>
    <w:p w14:paraId="49D6D691" w14:textId="77777777" w:rsidR="00855EE0" w:rsidRPr="00EA59FB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Fire</w:t>
      </w:r>
      <w:r w:rsidRPr="00EA59FB">
        <w:rPr>
          <w:rFonts w:asciiTheme="minorHAnsi" w:hAnsiTheme="minorHAnsi" w:cstheme="minorHAnsi"/>
          <w:sz w:val="22"/>
          <w:szCs w:val="22"/>
          <w:lang w:val="en-CA"/>
        </w:rPr>
        <w:t xml:space="preserve"> drill</w:t>
      </w:r>
    </w:p>
    <w:p w14:paraId="51F2591C" w14:textId="77777777" w:rsidR="00855EE0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Lockdown drill</w:t>
      </w:r>
    </w:p>
    <w:p w14:paraId="5951583E" w14:textId="77777777" w:rsidR="00855EE0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Hold and Secure drill</w:t>
      </w:r>
    </w:p>
    <w:p w14:paraId="20B330E5" w14:textId="77777777" w:rsidR="00855EE0" w:rsidRPr="00EA59FB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Relocation (primary: St John Vianney</w:t>
      </w:r>
      <w:r w:rsidRPr="00EA59FB">
        <w:rPr>
          <w:rFonts w:asciiTheme="minorHAnsi" w:hAnsiTheme="minorHAnsi" w:cstheme="minorHAnsi"/>
          <w:sz w:val="22"/>
          <w:szCs w:val="22"/>
          <w:lang w:val="en-CA"/>
        </w:rPr>
        <w:t xml:space="preserve"> and second</w:t>
      </w:r>
      <w:r>
        <w:rPr>
          <w:rFonts w:asciiTheme="minorHAnsi" w:hAnsiTheme="minorHAnsi" w:cstheme="minorHAnsi"/>
          <w:sz w:val="22"/>
          <w:szCs w:val="22"/>
          <w:lang w:val="en-CA"/>
        </w:rPr>
        <w:t>ary: Sackville Heights Elementary</w:t>
      </w:r>
      <w:r w:rsidRPr="00EA59FB">
        <w:rPr>
          <w:rFonts w:asciiTheme="minorHAnsi" w:hAnsiTheme="minorHAnsi" w:cstheme="minorHAnsi"/>
          <w:sz w:val="22"/>
          <w:szCs w:val="22"/>
          <w:lang w:val="en-CA"/>
        </w:rPr>
        <w:t>)</w:t>
      </w:r>
    </w:p>
    <w:p w14:paraId="15678A06" w14:textId="77777777" w:rsidR="00855EE0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A59FB">
        <w:rPr>
          <w:rFonts w:asciiTheme="minorHAnsi" w:hAnsiTheme="minorHAnsi" w:cstheme="minorHAnsi"/>
          <w:sz w:val="22"/>
          <w:szCs w:val="22"/>
          <w:lang w:val="en-CA"/>
        </w:rPr>
        <w:t>All staff are required to watch the fire safety video</w:t>
      </w:r>
    </w:p>
    <w:p w14:paraId="4026D0EF" w14:textId="77777777" w:rsidR="00855EE0" w:rsidRPr="00EA59FB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lastRenderedPageBreak/>
        <w:t>WHMIS training for all staff for cleaning solution</w:t>
      </w:r>
    </w:p>
    <w:p w14:paraId="2C2A48FA" w14:textId="77777777" w:rsidR="00855EE0" w:rsidRPr="00EA59FB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A59FB">
        <w:rPr>
          <w:rFonts w:asciiTheme="minorHAnsi" w:hAnsiTheme="minorHAnsi" w:cstheme="minorHAnsi"/>
          <w:sz w:val="22"/>
          <w:szCs w:val="22"/>
          <w:lang w:val="en-CA"/>
        </w:rPr>
        <w:t xml:space="preserve">JOHSC </w:t>
      </w:r>
    </w:p>
    <w:p w14:paraId="6D3E64BA" w14:textId="77777777" w:rsidR="00855EE0" w:rsidRPr="00655B8D" w:rsidRDefault="00855EE0" w:rsidP="00855EE0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</w:p>
    <w:p w14:paraId="0DAB1F78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655B8D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Communication:</w:t>
      </w:r>
      <w:r w:rsidRPr="00655B8D">
        <w:rPr>
          <w:rFonts w:asciiTheme="minorHAnsi" w:hAnsiTheme="minorHAnsi" w:cstheme="minorHAnsi"/>
          <w:sz w:val="22"/>
          <w:szCs w:val="22"/>
          <w:u w:val="single"/>
          <w:lang w:val="en-CA"/>
        </w:rPr>
        <w:t xml:space="preserve"> </w:t>
      </w:r>
    </w:p>
    <w:p w14:paraId="78E307A5" w14:textId="77777777" w:rsidR="00855EE0" w:rsidRPr="0065427A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EA59FB">
        <w:rPr>
          <w:rFonts w:asciiTheme="minorHAnsi" w:hAnsiTheme="minorHAnsi" w:cstheme="minorHAnsi"/>
          <w:sz w:val="22"/>
          <w:szCs w:val="22"/>
          <w:lang w:val="en-CA"/>
        </w:rPr>
        <w:t>School Web site</w:t>
      </w:r>
    </w:p>
    <w:p w14:paraId="38A948F7" w14:textId="77777777" w:rsidR="00855EE0" w:rsidRPr="00EA59FB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EA59FB">
        <w:rPr>
          <w:rFonts w:asciiTheme="minorHAnsi" w:hAnsiTheme="minorHAnsi" w:cstheme="minorHAnsi"/>
          <w:sz w:val="22"/>
          <w:szCs w:val="22"/>
          <w:lang w:val="en-CA"/>
        </w:rPr>
        <w:t>Twitter</w:t>
      </w:r>
    </w:p>
    <w:p w14:paraId="516107AB" w14:textId="77777777" w:rsidR="00855EE0" w:rsidRPr="0065427A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5427A">
        <w:rPr>
          <w:rFonts w:asciiTheme="minorHAnsi" w:hAnsiTheme="minorHAnsi" w:cstheme="minorHAnsi"/>
          <w:sz w:val="22"/>
          <w:szCs w:val="22"/>
          <w:lang w:val="en-CA"/>
        </w:rPr>
        <w:t>Teacher emails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(up to 2 days to respond)</w:t>
      </w:r>
    </w:p>
    <w:p w14:paraId="12700018" w14:textId="77777777" w:rsidR="00855EE0" w:rsidRPr="0065427A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5427A">
        <w:rPr>
          <w:rFonts w:asciiTheme="minorHAnsi" w:hAnsiTheme="minorHAnsi" w:cstheme="minorHAnsi"/>
          <w:sz w:val="22"/>
          <w:szCs w:val="22"/>
          <w:lang w:val="en-CA"/>
        </w:rPr>
        <w:t>Friday school community emails</w:t>
      </w:r>
    </w:p>
    <w:p w14:paraId="6DC04B71" w14:textId="77777777" w:rsidR="00855EE0" w:rsidRPr="00655B8D" w:rsidRDefault="00855EE0" w:rsidP="00855EE0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051B2D22" w14:textId="77777777" w:rsidR="00855EE0" w:rsidRPr="00655B8D" w:rsidRDefault="00855EE0" w:rsidP="00855EE0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</w:p>
    <w:p w14:paraId="7E9F2739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655B8D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School Clubs and Athletics:</w:t>
      </w:r>
    </w:p>
    <w:p w14:paraId="3AB0A68D" w14:textId="77777777" w:rsidR="00855EE0" w:rsidRPr="0065427A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  <w:lang w:val="en-CA"/>
        </w:rPr>
      </w:pPr>
      <w:r w:rsidRPr="0065427A">
        <w:rPr>
          <w:rFonts w:asciiTheme="minorHAnsi" w:hAnsiTheme="minorHAnsi" w:cstheme="minorHAnsi"/>
          <w:i/>
          <w:sz w:val="22"/>
          <w:szCs w:val="22"/>
          <w:lang w:val="en-CA"/>
        </w:rPr>
        <w:t>COVID GUIDELINES</w:t>
      </w:r>
    </w:p>
    <w:p w14:paraId="25F237FB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55B8D">
        <w:rPr>
          <w:rFonts w:asciiTheme="minorHAnsi" w:hAnsiTheme="minorHAnsi" w:cstheme="minorHAnsi"/>
          <w:sz w:val="22"/>
          <w:szCs w:val="22"/>
          <w:lang w:val="en-CA"/>
        </w:rPr>
        <w:t>Cross Country</w:t>
      </w:r>
    </w:p>
    <w:p w14:paraId="585A59F8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655B8D">
        <w:rPr>
          <w:rFonts w:asciiTheme="minorHAnsi" w:hAnsiTheme="minorHAnsi" w:cstheme="minorHAnsi"/>
          <w:sz w:val="22"/>
          <w:szCs w:val="22"/>
          <w:lang w:val="en-CA"/>
        </w:rPr>
        <w:t>GSA</w:t>
      </w:r>
    </w:p>
    <w:p w14:paraId="1D3A6B5E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Kindness Club</w:t>
      </w:r>
    </w:p>
    <w:p w14:paraId="6535BAAE" w14:textId="77777777" w:rsidR="00855EE0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Social Justice Club</w:t>
      </w:r>
    </w:p>
    <w:p w14:paraId="594794A1" w14:textId="77777777" w:rsidR="00855EE0" w:rsidRPr="00655B8D" w:rsidRDefault="00855EE0" w:rsidP="00855EE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2A1DC226" w14:textId="77777777" w:rsidR="00855EE0" w:rsidRPr="00655B8D" w:rsidRDefault="00855EE0" w:rsidP="00855EE0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52AE0797" w14:textId="77777777" w:rsidR="00855EE0" w:rsidRPr="00655B8D" w:rsidRDefault="00855EE0" w:rsidP="0030609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655B8D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School Presentations/Guests:</w:t>
      </w:r>
    </w:p>
    <w:p w14:paraId="7966193F" w14:textId="77777777" w:rsidR="00855EE0" w:rsidRDefault="00855EE0" w:rsidP="0030609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No in person guests</w:t>
      </w:r>
    </w:p>
    <w:p w14:paraId="5CE38D95" w14:textId="77777777" w:rsidR="00855EE0" w:rsidRDefault="00855EE0" w:rsidP="0030609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MADD Canada for specific classes</w:t>
      </w:r>
    </w:p>
    <w:p w14:paraId="20BB652C" w14:textId="77777777" w:rsidR="00855EE0" w:rsidRPr="00655B8D" w:rsidRDefault="00855EE0" w:rsidP="0030609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Guidance: online safety and homophobic presentations to classes</w:t>
      </w:r>
    </w:p>
    <w:p w14:paraId="75493006" w14:textId="77777777" w:rsidR="00855EE0" w:rsidRPr="00251AC3" w:rsidRDefault="00855EE0" w:rsidP="00855EE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537009" w14:textId="77777777" w:rsidR="00655B8D" w:rsidRPr="00655B8D" w:rsidRDefault="00655B8D" w:rsidP="00655B8D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1FDF3B1F" w14:textId="7F93136F" w:rsidR="00A06AFE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Public Input</w:t>
      </w:r>
    </w:p>
    <w:p w14:paraId="331203CA" w14:textId="3CFE2578" w:rsidR="00131940" w:rsidRPr="006B53CD" w:rsidRDefault="006B53CD" w:rsidP="0030609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6B53CD">
        <w:rPr>
          <w:rFonts w:asciiTheme="minorHAnsi" w:hAnsiTheme="minorHAnsi"/>
          <w:sz w:val="22"/>
          <w:szCs w:val="22"/>
        </w:rPr>
        <w:t>Link</w:t>
      </w:r>
      <w:r>
        <w:rPr>
          <w:rFonts w:asciiTheme="minorHAnsi" w:hAnsiTheme="minorHAnsi"/>
          <w:sz w:val="22"/>
          <w:szCs w:val="22"/>
        </w:rPr>
        <w:t xml:space="preserve"> for future SAC meetings will be shared with the school community in case observers want to attend.</w:t>
      </w:r>
    </w:p>
    <w:p w14:paraId="4059929F" w14:textId="77777777" w:rsidR="00643647" w:rsidRDefault="00643647" w:rsidP="0064364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048EB234" w14:textId="485D7D03" w:rsidR="00643647" w:rsidRPr="006B53CD" w:rsidRDefault="00EA59FB" w:rsidP="00F43968">
      <w:pPr>
        <w:pStyle w:val="ListParagraph"/>
        <w:numPr>
          <w:ilvl w:val="0"/>
          <w:numId w:val="1"/>
        </w:numPr>
        <w:rPr>
          <w:rFonts w:cs="Calibri"/>
          <w:color w:val="000000"/>
          <w:sz w:val="22"/>
          <w:szCs w:val="22"/>
        </w:rPr>
      </w:pPr>
      <w:r w:rsidRPr="00EA59FB">
        <w:rPr>
          <w:rFonts w:cs="Calibri"/>
          <w:color w:val="000000"/>
          <w:sz w:val="22"/>
          <w:szCs w:val="22"/>
          <w:u w:val="single"/>
        </w:rPr>
        <w:t>Next Meeting</w:t>
      </w:r>
    </w:p>
    <w:p w14:paraId="7CF03D96" w14:textId="4B46FDD5" w:rsidR="006B53CD" w:rsidRDefault="00FD719A" w:rsidP="00306099">
      <w:pPr>
        <w:pStyle w:val="ListParagraph"/>
        <w:numPr>
          <w:ilvl w:val="0"/>
          <w:numId w:val="10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Meetings will be Wednesdays</w:t>
      </w:r>
    </w:p>
    <w:p w14:paraId="689E86DB" w14:textId="474884A4" w:rsidR="006B53CD" w:rsidRDefault="006B53CD" w:rsidP="00306099">
      <w:pPr>
        <w:pStyle w:val="ListParagraph"/>
        <w:numPr>
          <w:ilvl w:val="0"/>
          <w:numId w:val="10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One hour in length</w:t>
      </w:r>
    </w:p>
    <w:p w14:paraId="62F760C6" w14:textId="011C5082" w:rsidR="006B53CD" w:rsidRDefault="006B53CD" w:rsidP="00306099">
      <w:pPr>
        <w:pStyle w:val="ListParagraph"/>
        <w:numPr>
          <w:ilvl w:val="0"/>
          <w:numId w:val="10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6 meetings a year</w:t>
      </w:r>
    </w:p>
    <w:p w14:paraId="441552F5" w14:textId="1B2CCB06" w:rsidR="006B53CD" w:rsidRPr="00DA21C8" w:rsidRDefault="00FD719A" w:rsidP="00306099">
      <w:pPr>
        <w:pStyle w:val="ListParagraph"/>
        <w:numPr>
          <w:ilvl w:val="0"/>
          <w:numId w:val="10"/>
        </w:numPr>
        <w:rPr>
          <w:rFonts w:cs="Calibri"/>
          <w:color w:val="000000"/>
          <w:sz w:val="22"/>
          <w:szCs w:val="22"/>
          <w:highlight w:val="yellow"/>
        </w:rPr>
      </w:pPr>
      <w:r w:rsidRPr="00366233">
        <w:rPr>
          <w:rFonts w:cs="Calibri"/>
          <w:b/>
          <w:color w:val="000000"/>
          <w:sz w:val="22"/>
          <w:szCs w:val="22"/>
          <w:u w:val="single"/>
        </w:rPr>
        <w:t>Meeting dates</w:t>
      </w:r>
      <w:r w:rsidRPr="00366233">
        <w:rPr>
          <w:rFonts w:cs="Calibri"/>
          <w:color w:val="000000"/>
          <w:sz w:val="22"/>
          <w:szCs w:val="22"/>
        </w:rPr>
        <w:t xml:space="preserve">: </w:t>
      </w:r>
      <w:r w:rsidR="00366233" w:rsidRPr="00DA21C8">
        <w:rPr>
          <w:rFonts w:cs="Calibri"/>
          <w:color w:val="000000"/>
          <w:sz w:val="22"/>
          <w:szCs w:val="22"/>
          <w:highlight w:val="yellow"/>
        </w:rPr>
        <w:t>Nov 25, 2020/Jan 27, 2021/Mar 3, 2021/Apr 28, 2021/June 16, 2021</w:t>
      </w:r>
    </w:p>
    <w:p w14:paraId="1CCF4443" w14:textId="7C824017" w:rsidR="00A06AFE" w:rsidRDefault="00A06AFE" w:rsidP="00EA59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8B92CA1" w14:textId="4591C750" w:rsidR="00A06AFE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Adjournment</w:t>
      </w:r>
    </w:p>
    <w:p w14:paraId="113E704C" w14:textId="06E7678B" w:rsidR="00FD719A" w:rsidRPr="00FD719A" w:rsidRDefault="00FD719A" w:rsidP="00306099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D719A">
        <w:rPr>
          <w:rFonts w:asciiTheme="minorHAnsi" w:hAnsiTheme="minorHAnsi"/>
          <w:sz w:val="22"/>
          <w:szCs w:val="22"/>
        </w:rPr>
        <w:t>Meeting adjourned at 6:48 pm by Jill Cormi</w:t>
      </w:r>
      <w:r>
        <w:rPr>
          <w:rFonts w:asciiTheme="minorHAnsi" w:hAnsiTheme="minorHAnsi"/>
          <w:sz w:val="22"/>
          <w:szCs w:val="22"/>
        </w:rPr>
        <w:t>er</w:t>
      </w:r>
    </w:p>
    <w:p w14:paraId="27B0B21D" w14:textId="04981F22" w:rsidR="00745AA6" w:rsidRDefault="00745AA6" w:rsidP="00BE0B6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sectPr w:rsidR="00745AA6" w:rsidSect="00DB3A68">
      <w:footerReference w:type="even" r:id="rId7"/>
      <w:footerReference w:type="default" r:id="rId8"/>
      <w:pgSz w:w="12240" w:h="16340"/>
      <w:pgMar w:top="1077" w:right="1465" w:bottom="1440" w:left="16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EA2C" w14:textId="77777777" w:rsidR="00366E7D" w:rsidRDefault="00366E7D" w:rsidP="00AF5F11">
      <w:pPr>
        <w:spacing w:after="0" w:line="240" w:lineRule="auto"/>
      </w:pPr>
      <w:r>
        <w:separator/>
      </w:r>
    </w:p>
  </w:endnote>
  <w:endnote w:type="continuationSeparator" w:id="0">
    <w:p w14:paraId="4E3ED4CF" w14:textId="77777777" w:rsidR="00366E7D" w:rsidRDefault="00366E7D" w:rsidP="00AF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6B5C" w14:textId="77777777" w:rsidR="00652FD9" w:rsidRDefault="00652FD9" w:rsidP="005B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1D83D" w14:textId="77777777" w:rsidR="00652FD9" w:rsidRDefault="00652FD9" w:rsidP="00AF5F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7667" w14:textId="77777777" w:rsidR="00652FD9" w:rsidRDefault="00652FD9" w:rsidP="00AF5F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8F7A" w14:textId="77777777" w:rsidR="00366E7D" w:rsidRDefault="00366E7D" w:rsidP="00AF5F11">
      <w:pPr>
        <w:spacing w:after="0" w:line="240" w:lineRule="auto"/>
      </w:pPr>
      <w:r>
        <w:separator/>
      </w:r>
    </w:p>
  </w:footnote>
  <w:footnote w:type="continuationSeparator" w:id="0">
    <w:p w14:paraId="7A4962E0" w14:textId="77777777" w:rsidR="00366E7D" w:rsidRDefault="00366E7D" w:rsidP="00AF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F06"/>
    <w:multiLevelType w:val="hybridMultilevel"/>
    <w:tmpl w:val="A94E9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10191"/>
    <w:multiLevelType w:val="hybridMultilevel"/>
    <w:tmpl w:val="994094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2293B"/>
    <w:multiLevelType w:val="hybridMultilevel"/>
    <w:tmpl w:val="4EEE6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942CC"/>
    <w:multiLevelType w:val="hybridMultilevel"/>
    <w:tmpl w:val="9FFC0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663A65"/>
    <w:multiLevelType w:val="hybridMultilevel"/>
    <w:tmpl w:val="F358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6369E"/>
    <w:multiLevelType w:val="hybridMultilevel"/>
    <w:tmpl w:val="2BDCFA64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121744A"/>
    <w:multiLevelType w:val="hybridMultilevel"/>
    <w:tmpl w:val="1AE06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B1188"/>
    <w:multiLevelType w:val="hybridMultilevel"/>
    <w:tmpl w:val="40C8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573E7F"/>
    <w:multiLevelType w:val="hybridMultilevel"/>
    <w:tmpl w:val="7EC238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57911"/>
    <w:multiLevelType w:val="hybridMultilevel"/>
    <w:tmpl w:val="16A6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ED6345"/>
    <w:multiLevelType w:val="hybridMultilevel"/>
    <w:tmpl w:val="3CFC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014600">
    <w:abstractNumId w:val="10"/>
  </w:num>
  <w:num w:numId="2" w16cid:durableId="1564951776">
    <w:abstractNumId w:val="1"/>
  </w:num>
  <w:num w:numId="3" w16cid:durableId="900210476">
    <w:abstractNumId w:val="8"/>
  </w:num>
  <w:num w:numId="4" w16cid:durableId="1049106302">
    <w:abstractNumId w:val="9"/>
  </w:num>
  <w:num w:numId="5" w16cid:durableId="895117572">
    <w:abstractNumId w:val="3"/>
  </w:num>
  <w:num w:numId="6" w16cid:durableId="912785591">
    <w:abstractNumId w:val="6"/>
  </w:num>
  <w:num w:numId="7" w16cid:durableId="4021074">
    <w:abstractNumId w:val="0"/>
  </w:num>
  <w:num w:numId="8" w16cid:durableId="209002158">
    <w:abstractNumId w:val="5"/>
  </w:num>
  <w:num w:numId="9" w16cid:durableId="1290471326">
    <w:abstractNumId w:val="7"/>
  </w:num>
  <w:num w:numId="10" w16cid:durableId="1787382094">
    <w:abstractNumId w:val="2"/>
  </w:num>
  <w:num w:numId="11" w16cid:durableId="198989482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10"/>
    <w:rsid w:val="0001798A"/>
    <w:rsid w:val="000249FA"/>
    <w:rsid w:val="00036F8A"/>
    <w:rsid w:val="00045D83"/>
    <w:rsid w:val="0005522F"/>
    <w:rsid w:val="000608A1"/>
    <w:rsid w:val="000647A8"/>
    <w:rsid w:val="000656E6"/>
    <w:rsid w:val="000736CD"/>
    <w:rsid w:val="000A5AE3"/>
    <w:rsid w:val="000A5DB7"/>
    <w:rsid w:val="000D4183"/>
    <w:rsid w:val="000E311E"/>
    <w:rsid w:val="000E5C81"/>
    <w:rsid w:val="00131940"/>
    <w:rsid w:val="0014151D"/>
    <w:rsid w:val="00161E1A"/>
    <w:rsid w:val="00195729"/>
    <w:rsid w:val="001B55C6"/>
    <w:rsid w:val="001D2B8D"/>
    <w:rsid w:val="001D51B4"/>
    <w:rsid w:val="001D6FFE"/>
    <w:rsid w:val="002005FF"/>
    <w:rsid w:val="00205D2E"/>
    <w:rsid w:val="002103DF"/>
    <w:rsid w:val="00226BAD"/>
    <w:rsid w:val="00250A2C"/>
    <w:rsid w:val="00250C44"/>
    <w:rsid w:val="002510B8"/>
    <w:rsid w:val="00251AC3"/>
    <w:rsid w:val="002827A1"/>
    <w:rsid w:val="00285240"/>
    <w:rsid w:val="002933C5"/>
    <w:rsid w:val="002A3A2C"/>
    <w:rsid w:val="002A7B58"/>
    <w:rsid w:val="002B7FD3"/>
    <w:rsid w:val="002C40C7"/>
    <w:rsid w:val="002D3113"/>
    <w:rsid w:val="002E38BE"/>
    <w:rsid w:val="002F0A9A"/>
    <w:rsid w:val="00306099"/>
    <w:rsid w:val="00330918"/>
    <w:rsid w:val="0033386F"/>
    <w:rsid w:val="003338B2"/>
    <w:rsid w:val="00337CCB"/>
    <w:rsid w:val="003556D8"/>
    <w:rsid w:val="00363D74"/>
    <w:rsid w:val="00366233"/>
    <w:rsid w:val="00366E7D"/>
    <w:rsid w:val="00377DBC"/>
    <w:rsid w:val="00385470"/>
    <w:rsid w:val="00391E0F"/>
    <w:rsid w:val="00392D8A"/>
    <w:rsid w:val="00393E21"/>
    <w:rsid w:val="003B1AE4"/>
    <w:rsid w:val="003B514A"/>
    <w:rsid w:val="003E419E"/>
    <w:rsid w:val="003F5A20"/>
    <w:rsid w:val="00430D10"/>
    <w:rsid w:val="004343E6"/>
    <w:rsid w:val="0044070D"/>
    <w:rsid w:val="00466FC7"/>
    <w:rsid w:val="0047781A"/>
    <w:rsid w:val="004A36C1"/>
    <w:rsid w:val="004E47CA"/>
    <w:rsid w:val="004F4C05"/>
    <w:rsid w:val="005057BE"/>
    <w:rsid w:val="00522FED"/>
    <w:rsid w:val="005234CB"/>
    <w:rsid w:val="00532BFC"/>
    <w:rsid w:val="00536757"/>
    <w:rsid w:val="005B7264"/>
    <w:rsid w:val="005C1638"/>
    <w:rsid w:val="005C5028"/>
    <w:rsid w:val="005D1E94"/>
    <w:rsid w:val="005E4004"/>
    <w:rsid w:val="00626DDA"/>
    <w:rsid w:val="00632F44"/>
    <w:rsid w:val="00640CAA"/>
    <w:rsid w:val="00643647"/>
    <w:rsid w:val="00652FD9"/>
    <w:rsid w:val="00655B8D"/>
    <w:rsid w:val="0066385B"/>
    <w:rsid w:val="0066476F"/>
    <w:rsid w:val="006739D3"/>
    <w:rsid w:val="00674129"/>
    <w:rsid w:val="00675269"/>
    <w:rsid w:val="006B53CD"/>
    <w:rsid w:val="006C2F67"/>
    <w:rsid w:val="006D51D8"/>
    <w:rsid w:val="006D5F20"/>
    <w:rsid w:val="006F182A"/>
    <w:rsid w:val="007031E9"/>
    <w:rsid w:val="00731920"/>
    <w:rsid w:val="00745AA6"/>
    <w:rsid w:val="007762B3"/>
    <w:rsid w:val="00782E1E"/>
    <w:rsid w:val="0079242A"/>
    <w:rsid w:val="007A08B6"/>
    <w:rsid w:val="007A1C52"/>
    <w:rsid w:val="007A3342"/>
    <w:rsid w:val="007B6230"/>
    <w:rsid w:val="007C7523"/>
    <w:rsid w:val="007E0C71"/>
    <w:rsid w:val="007E78F4"/>
    <w:rsid w:val="0080714C"/>
    <w:rsid w:val="00833210"/>
    <w:rsid w:val="0084340F"/>
    <w:rsid w:val="00855EE0"/>
    <w:rsid w:val="008656BB"/>
    <w:rsid w:val="00880E97"/>
    <w:rsid w:val="008907A6"/>
    <w:rsid w:val="008A6C74"/>
    <w:rsid w:val="008B63D6"/>
    <w:rsid w:val="008B72B5"/>
    <w:rsid w:val="008C36CF"/>
    <w:rsid w:val="008E395C"/>
    <w:rsid w:val="009164B3"/>
    <w:rsid w:val="00922820"/>
    <w:rsid w:val="00927C70"/>
    <w:rsid w:val="0097200F"/>
    <w:rsid w:val="009A0F16"/>
    <w:rsid w:val="009D398C"/>
    <w:rsid w:val="009F0D25"/>
    <w:rsid w:val="009F6FD6"/>
    <w:rsid w:val="00A06157"/>
    <w:rsid w:val="00A06AFE"/>
    <w:rsid w:val="00A26970"/>
    <w:rsid w:val="00A40CAA"/>
    <w:rsid w:val="00A60C6F"/>
    <w:rsid w:val="00A740BD"/>
    <w:rsid w:val="00A74228"/>
    <w:rsid w:val="00A74A56"/>
    <w:rsid w:val="00AB3B46"/>
    <w:rsid w:val="00AC18F6"/>
    <w:rsid w:val="00AC4FD2"/>
    <w:rsid w:val="00AC6DFD"/>
    <w:rsid w:val="00AE0436"/>
    <w:rsid w:val="00AF5F11"/>
    <w:rsid w:val="00B156EF"/>
    <w:rsid w:val="00B43C25"/>
    <w:rsid w:val="00B73A07"/>
    <w:rsid w:val="00B76767"/>
    <w:rsid w:val="00B961E7"/>
    <w:rsid w:val="00BC245E"/>
    <w:rsid w:val="00BC255D"/>
    <w:rsid w:val="00BE0B67"/>
    <w:rsid w:val="00BE1244"/>
    <w:rsid w:val="00BE3C30"/>
    <w:rsid w:val="00C03A77"/>
    <w:rsid w:val="00C05824"/>
    <w:rsid w:val="00C160AA"/>
    <w:rsid w:val="00C1748F"/>
    <w:rsid w:val="00C23682"/>
    <w:rsid w:val="00C62C15"/>
    <w:rsid w:val="00C81726"/>
    <w:rsid w:val="00C8173A"/>
    <w:rsid w:val="00C83CC4"/>
    <w:rsid w:val="00C91A02"/>
    <w:rsid w:val="00D059C6"/>
    <w:rsid w:val="00D12A4B"/>
    <w:rsid w:val="00D2514B"/>
    <w:rsid w:val="00D30C04"/>
    <w:rsid w:val="00D52A93"/>
    <w:rsid w:val="00D55684"/>
    <w:rsid w:val="00D72CDB"/>
    <w:rsid w:val="00D94AE7"/>
    <w:rsid w:val="00DA21C8"/>
    <w:rsid w:val="00DB3A68"/>
    <w:rsid w:val="00DB68F7"/>
    <w:rsid w:val="00DE79FE"/>
    <w:rsid w:val="00E021A6"/>
    <w:rsid w:val="00E13C0D"/>
    <w:rsid w:val="00E171E6"/>
    <w:rsid w:val="00E45AE5"/>
    <w:rsid w:val="00E53AA7"/>
    <w:rsid w:val="00E841A3"/>
    <w:rsid w:val="00E86112"/>
    <w:rsid w:val="00EA59FB"/>
    <w:rsid w:val="00EB12B0"/>
    <w:rsid w:val="00EC5344"/>
    <w:rsid w:val="00ED52DD"/>
    <w:rsid w:val="00EE1597"/>
    <w:rsid w:val="00EE50CF"/>
    <w:rsid w:val="00EF3793"/>
    <w:rsid w:val="00EF40D2"/>
    <w:rsid w:val="00F013AA"/>
    <w:rsid w:val="00F1476A"/>
    <w:rsid w:val="00F42784"/>
    <w:rsid w:val="00F43968"/>
    <w:rsid w:val="00F53A55"/>
    <w:rsid w:val="00F81BE9"/>
    <w:rsid w:val="00FA139E"/>
    <w:rsid w:val="00FD06E0"/>
    <w:rsid w:val="00FD719A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B9920"/>
  <w15:docId w15:val="{2D7B9753-21C3-4872-A118-06A9D4E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1D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11"/>
  </w:style>
  <w:style w:type="character" w:styleId="PageNumber">
    <w:name w:val="page number"/>
    <w:basedOn w:val="DefaultParagraphFont"/>
    <w:uiPriority w:val="99"/>
    <w:semiHidden/>
    <w:unhideWhenUsed/>
    <w:rsid w:val="00AF5F11"/>
  </w:style>
  <w:style w:type="paragraph" w:styleId="Header">
    <w:name w:val="header"/>
    <w:basedOn w:val="Normal"/>
    <w:link w:val="HeaderChar"/>
    <w:uiPriority w:val="99"/>
    <w:unhideWhenUsed/>
    <w:rsid w:val="00C058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24"/>
  </w:style>
  <w:style w:type="paragraph" w:styleId="NormalWeb">
    <w:name w:val="Normal (Web)"/>
    <w:basedOn w:val="Normal"/>
    <w:uiPriority w:val="99"/>
    <w:semiHidden/>
    <w:unhideWhenUsed/>
    <w:rsid w:val="00D94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mathms</dc:creator>
  <cp:keywords/>
  <dc:description/>
  <cp:lastModifiedBy>Mumford, John</cp:lastModifiedBy>
  <cp:revision>2</cp:revision>
  <cp:lastPrinted>2020-10-14T19:36:00Z</cp:lastPrinted>
  <dcterms:created xsi:type="dcterms:W3CDTF">2022-10-07T12:21:00Z</dcterms:created>
  <dcterms:modified xsi:type="dcterms:W3CDTF">2022-10-07T12:21:00Z</dcterms:modified>
</cp:coreProperties>
</file>