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A748" w14:textId="77777777" w:rsidR="00723CA8" w:rsidRPr="00723CA8" w:rsidRDefault="00723CA8" w:rsidP="00723C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23CA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School Advisory Council • Sackville Heights Junior High </w:t>
      </w:r>
    </w:p>
    <w:p w14:paraId="18141C1F" w14:textId="77777777" w:rsidR="00723CA8" w:rsidRPr="00723CA8" w:rsidRDefault="00723CA8" w:rsidP="00723C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23CA8">
        <w:rPr>
          <w:rFonts w:ascii="inherit" w:eastAsia="Times New Roman" w:hAnsi="inherit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Meeting Summary </w:t>
      </w:r>
    </w:p>
    <w:p w14:paraId="5687961F" w14:textId="77777777" w:rsidR="00723CA8" w:rsidRPr="00723CA8" w:rsidRDefault="00723CA8" w:rsidP="00723C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23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June 22, 2022 6:00 pm </w:t>
      </w:r>
    </w:p>
    <w:p w14:paraId="2A96FA54" w14:textId="77777777" w:rsidR="00723CA8" w:rsidRDefault="00723CA8" w:rsidP="00723C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D0E44E6" w14:textId="77777777" w:rsidR="00723CA8" w:rsidRPr="00723CA8" w:rsidRDefault="00723CA8" w:rsidP="0072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 attendance:</w:t>
      </w:r>
      <w:r w:rsidRPr="00723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Paula Fairbairn, Rhonda Cox, Becky Payzant, Chris Dawson, Sabrina Pichette, Phoenix Pichette, Essence Pichette, Kimberly Best-Janes, Tanya Mercer, Jill Cormier </w:t>
      </w:r>
    </w:p>
    <w:p w14:paraId="27762A56" w14:textId="77777777" w:rsidR="00723CA8" w:rsidRPr="00723CA8" w:rsidRDefault="00723CA8" w:rsidP="0072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B42E59A" w14:textId="77777777" w:rsidR="00723CA8" w:rsidRPr="00B91399" w:rsidRDefault="00723CA8" w:rsidP="00B9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Regrets:</w:t>
      </w:r>
      <w:r w:rsidRPr="00723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Jeff Carruthers, Jenn Knight, Sarah Greenham, Bella Duffley </w:t>
      </w:r>
    </w:p>
    <w:p w14:paraId="506F4645" w14:textId="77777777" w:rsidR="00723CA8" w:rsidRP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1. Call to Order</w:t>
      </w:r>
      <w:r w:rsidRPr="00B91399">
        <w:rPr>
          <w:color w:val="000000"/>
        </w:rPr>
        <w:t xml:space="preserve">:  </w:t>
      </w:r>
      <w:r w:rsidRPr="00723CA8">
        <w:rPr>
          <w:color w:val="000000"/>
          <w:bdr w:val="none" w:sz="0" w:space="0" w:color="auto" w:frame="1"/>
        </w:rPr>
        <w:t>6:02pm – Tanya Mercer, Jill Cormier (second)</w:t>
      </w:r>
    </w:p>
    <w:p w14:paraId="57E7B2AF" w14:textId="77777777" w:rsidR="00723CA8" w:rsidRP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2. Approval of Agenda:</w:t>
      </w:r>
      <w:r w:rsidRPr="00B91399">
        <w:rPr>
          <w:color w:val="000000"/>
        </w:rPr>
        <w:t xml:space="preserve">   </w:t>
      </w:r>
      <w:r w:rsidRPr="00723CA8">
        <w:rPr>
          <w:color w:val="000000"/>
          <w:bdr w:val="none" w:sz="0" w:space="0" w:color="auto" w:frame="1"/>
        </w:rPr>
        <w:t>Becky Payzant, Christopher Dawson (second)</w:t>
      </w:r>
    </w:p>
    <w:p w14:paraId="6EBED9CF" w14:textId="77777777" w:rsidR="00723CA8" w:rsidRP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3. Approval of Previous Meeting Summary:</w:t>
      </w:r>
      <w:r w:rsidRPr="00B91399">
        <w:rPr>
          <w:color w:val="000000"/>
        </w:rPr>
        <w:t xml:space="preserve"> </w:t>
      </w:r>
      <w:r w:rsidRPr="00723CA8">
        <w:rPr>
          <w:color w:val="000000"/>
          <w:bdr w:val="none" w:sz="0" w:space="0" w:color="auto" w:frame="1"/>
        </w:rPr>
        <w:t>Apri</w:t>
      </w:r>
      <w:r w:rsidR="00B91399">
        <w:rPr>
          <w:color w:val="000000"/>
          <w:bdr w:val="none" w:sz="0" w:space="0" w:color="auto" w:frame="1"/>
        </w:rPr>
        <w:t xml:space="preserve">l 13, 2022 approved by Kimberly </w:t>
      </w:r>
      <w:r w:rsidRPr="00723CA8">
        <w:rPr>
          <w:color w:val="000000"/>
          <w:bdr w:val="none" w:sz="0" w:space="0" w:color="auto" w:frame="1"/>
        </w:rPr>
        <w:t>Best-Janes</w:t>
      </w:r>
    </w:p>
    <w:p w14:paraId="2AB6CC2B" w14:textId="77777777" w:rsidR="00723CA8" w:rsidRP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4. Business Arising from Previous Meeting Summary:</w:t>
      </w:r>
      <w:r w:rsidRPr="00B91399">
        <w:rPr>
          <w:color w:val="000000"/>
        </w:rPr>
        <w:t xml:space="preserve"> </w:t>
      </w:r>
      <w:r w:rsidRPr="00723CA8">
        <w:rPr>
          <w:color w:val="000000"/>
          <w:bdr w:val="none" w:sz="0" w:space="0" w:color="auto" w:frame="1"/>
        </w:rPr>
        <w:t>Student Well-Being goal to be added </w:t>
      </w:r>
    </w:p>
    <w:p w14:paraId="41C34BBD" w14:textId="77777777" w:rsidR="00723CA8" w:rsidRP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5. School Improvement Plan/Student Success Plan:</w:t>
      </w:r>
      <w:r w:rsidRPr="00B91399">
        <w:rPr>
          <w:color w:val="000000"/>
        </w:rPr>
        <w:t xml:space="preserve"> n/a</w:t>
      </w:r>
    </w:p>
    <w:p w14:paraId="7C3D5B63" w14:textId="77777777" w:rsidR="00723CA8" w:rsidRPr="00B91399" w:rsidRDefault="00723CA8" w:rsidP="00723CA8">
      <w:pPr>
        <w:pStyle w:val="NormalWeb"/>
        <w:rPr>
          <w:b/>
          <w:color w:val="000000"/>
        </w:rPr>
      </w:pPr>
      <w:r w:rsidRPr="00B91399">
        <w:rPr>
          <w:b/>
          <w:color w:val="000000"/>
        </w:rPr>
        <w:t xml:space="preserve">6. New Business: </w:t>
      </w:r>
    </w:p>
    <w:p w14:paraId="58E7DAFA" w14:textId="77777777" w:rsidR="00B91399" w:rsidRDefault="00B14286" w:rsidP="00B9139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Activity Framework from the Department of Education presentation</w:t>
      </w:r>
      <w:r w:rsidR="00B91399">
        <w:rPr>
          <w:rFonts w:ascii="Times New Roman" w:eastAsia="Times New Roman" w:hAnsi="Times New Roman" w:cs="Times New Roman"/>
          <w:color w:val="000000"/>
          <w:sz w:val="24"/>
          <w:szCs w:val="24"/>
        </w:rPr>
        <w:t>: Introductory video (10 minutes) introducing physical activity framework</w:t>
      </w:r>
    </w:p>
    <w:p w14:paraId="51C885F5" w14:textId="77777777" w:rsidR="00B14286" w:rsidRPr="00B91399" w:rsidRDefault="00B14286" w:rsidP="00B142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color w:val="000000"/>
          <w:sz w:val="24"/>
          <w:szCs w:val="24"/>
        </w:rPr>
        <w:t>Google Form (Responses) Physical Activity Framework - SAC Engagement Feedback</w:t>
      </w:r>
    </w:p>
    <w:p w14:paraId="14C7D961" w14:textId="77777777" w:rsidR="00B14286" w:rsidRPr="00B91399" w:rsidRDefault="00B14286" w:rsidP="00B142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399">
        <w:rPr>
          <w:rFonts w:ascii="Times New Roman" w:eastAsia="Times New Roman" w:hAnsi="Times New Roman" w:cs="Times New Roman"/>
          <w:color w:val="000000"/>
          <w:sz w:val="24"/>
          <w:szCs w:val="24"/>
        </w:rPr>
        <w:t>SAC Survey</w:t>
      </w:r>
    </w:p>
    <w:p w14:paraId="51EB1BC1" w14:textId="77777777" w:rsidR="00B91399" w:rsidRPr="00B91399" w:rsidRDefault="00B91399" w:rsidP="00B91399">
      <w:pPr>
        <w:pStyle w:val="NormalWeb"/>
        <w:numPr>
          <w:ilvl w:val="0"/>
          <w:numId w:val="4"/>
        </w:numPr>
        <w:rPr>
          <w:color w:val="000000"/>
        </w:rPr>
      </w:pPr>
      <w:r w:rsidRPr="00723CA8">
        <w:rPr>
          <w:color w:val="000000"/>
          <w:bdr w:val="none" w:sz="0" w:space="0" w:color="auto" w:frame="1"/>
        </w:rPr>
        <w:t>SAC Annual Report – June 2022</w:t>
      </w:r>
      <w:r w:rsidRPr="00B91399">
        <w:rPr>
          <w:color w:val="000000"/>
          <w:bdr w:val="none" w:sz="0" w:space="0" w:color="auto" w:frame="1"/>
        </w:rPr>
        <w:t xml:space="preserve"> Reviewed and distributed</w:t>
      </w:r>
    </w:p>
    <w:p w14:paraId="439499D3" w14:textId="77777777" w:rsidR="00723CA8" w:rsidRPr="00B91399" w:rsidRDefault="00723CA8" w:rsidP="00723CA8">
      <w:pPr>
        <w:pStyle w:val="NormalWeb"/>
        <w:numPr>
          <w:ilvl w:val="0"/>
          <w:numId w:val="4"/>
        </w:numPr>
        <w:rPr>
          <w:color w:val="000000"/>
        </w:rPr>
      </w:pPr>
      <w:r w:rsidRPr="00B91399">
        <w:rPr>
          <w:i/>
          <w:color w:val="000000"/>
        </w:rPr>
        <w:t>Returning members to SAC:</w:t>
      </w:r>
      <w:r w:rsidRPr="00B91399">
        <w:rPr>
          <w:color w:val="000000"/>
        </w:rPr>
        <w:t xml:space="preserve"> </w:t>
      </w:r>
      <w:r w:rsidRPr="00723CA8">
        <w:rPr>
          <w:color w:val="000000"/>
          <w:bdr w:val="none" w:sz="0" w:space="0" w:color="auto" w:frame="1"/>
        </w:rPr>
        <w:t>Paula Fairbairn, Rhonda Cox, Becky Payzant, Sabrina Pichette, Phoenix Pichette, Essence Pichette, Kimberly Best-Janes, Tanya Mercer, Jill Cormier, Jeff Carruthers, Jenn Knight, Bella Duffley </w:t>
      </w:r>
    </w:p>
    <w:p w14:paraId="36DDFDE8" w14:textId="77777777" w:rsidR="00723CA8" w:rsidRP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7. Public Input</w:t>
      </w:r>
      <w:r w:rsidR="00B14286" w:rsidRPr="00B91399">
        <w:rPr>
          <w:b/>
          <w:color w:val="000000"/>
        </w:rPr>
        <w:t>:</w:t>
      </w:r>
      <w:r w:rsidR="00B14286" w:rsidRPr="00B91399">
        <w:rPr>
          <w:color w:val="000000"/>
        </w:rPr>
        <w:t xml:space="preserve"> n/a</w:t>
      </w:r>
    </w:p>
    <w:p w14:paraId="7D628757" w14:textId="77777777" w:rsidR="00B91399" w:rsidRDefault="00723CA8" w:rsidP="00723CA8">
      <w:pPr>
        <w:pStyle w:val="NormalWeb"/>
        <w:rPr>
          <w:color w:val="000000"/>
        </w:rPr>
      </w:pPr>
      <w:r w:rsidRPr="00B91399">
        <w:rPr>
          <w:b/>
          <w:color w:val="000000"/>
        </w:rPr>
        <w:t>8. Proposed SAC meeting dates for 2022-2023</w:t>
      </w:r>
      <w:r w:rsidRPr="00B91399">
        <w:rPr>
          <w:color w:val="000000"/>
        </w:rPr>
        <w:t xml:space="preserve">: </w:t>
      </w:r>
    </w:p>
    <w:p w14:paraId="47EF218C" w14:textId="77777777" w:rsidR="00723CA8" w:rsidRPr="00B91399" w:rsidRDefault="00B91399" w:rsidP="00723CA8">
      <w:pPr>
        <w:pStyle w:val="NormalWeb"/>
        <w:rPr>
          <w:color w:val="000000"/>
        </w:rPr>
      </w:pPr>
      <w:r>
        <w:rPr>
          <w:color w:val="000000"/>
        </w:rPr>
        <w:t>Sept 28, 2022      Nov 2, 2022      Jan 11, 2023     Mar 8, 2023     Apr 26, 2023      J</w:t>
      </w:r>
      <w:r w:rsidR="00723CA8" w:rsidRPr="00B91399">
        <w:rPr>
          <w:color w:val="000000"/>
        </w:rPr>
        <w:t>une 21, 2023</w:t>
      </w:r>
    </w:p>
    <w:p w14:paraId="3BE6C4F6" w14:textId="77777777" w:rsidR="00723CA8" w:rsidRPr="00723CA8" w:rsidRDefault="00723CA8" w:rsidP="00B9139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399">
        <w:rPr>
          <w:rFonts w:ascii="Times New Roman" w:hAnsi="Times New Roman" w:cs="Times New Roman"/>
          <w:b/>
          <w:color w:val="000000"/>
          <w:sz w:val="24"/>
          <w:szCs w:val="24"/>
        </w:rPr>
        <w:t>9. Adjournment:</w:t>
      </w:r>
      <w:r w:rsidRPr="00B91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7:27pm    Christopher Dawson, Kimberly Best-Janes</w:t>
      </w:r>
      <w:r w:rsidR="00B14286" w:rsidRPr="00B91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23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(second) </w:t>
      </w:r>
    </w:p>
    <w:sectPr w:rsidR="00723CA8" w:rsidRPr="0072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41D"/>
    <w:multiLevelType w:val="hybridMultilevel"/>
    <w:tmpl w:val="5D2A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22FE"/>
    <w:multiLevelType w:val="multilevel"/>
    <w:tmpl w:val="5EC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90A47"/>
    <w:multiLevelType w:val="multilevel"/>
    <w:tmpl w:val="CE8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377B1"/>
    <w:multiLevelType w:val="multilevel"/>
    <w:tmpl w:val="268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9968543">
    <w:abstractNumId w:val="3"/>
  </w:num>
  <w:num w:numId="2" w16cid:durableId="2060208625">
    <w:abstractNumId w:val="1"/>
  </w:num>
  <w:num w:numId="3" w16cid:durableId="1599293331">
    <w:abstractNumId w:val="2"/>
  </w:num>
  <w:num w:numId="4" w16cid:durableId="11808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A8"/>
    <w:rsid w:val="001776B7"/>
    <w:rsid w:val="00723CA8"/>
    <w:rsid w:val="00B14286"/>
    <w:rsid w:val="00B61340"/>
    <w:rsid w:val="00B91399"/>
    <w:rsid w:val="00C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800"/>
  <w15:chartTrackingRefBased/>
  <w15:docId w15:val="{160279C3-6704-4DD0-BDE8-03665BE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2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Mumford, John</cp:lastModifiedBy>
  <cp:revision>2</cp:revision>
  <dcterms:created xsi:type="dcterms:W3CDTF">2022-10-07T12:38:00Z</dcterms:created>
  <dcterms:modified xsi:type="dcterms:W3CDTF">2022-10-07T12:38:00Z</dcterms:modified>
</cp:coreProperties>
</file>