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BA24" w14:textId="5D099226" w:rsidR="002C40C7" w:rsidRPr="00A06AFE" w:rsidRDefault="002C40C7" w:rsidP="007E78F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06AFE">
        <w:rPr>
          <w:rFonts w:asciiTheme="minorHAnsi" w:hAnsiTheme="minorHAnsi"/>
          <w:sz w:val="28"/>
          <w:szCs w:val="28"/>
        </w:rPr>
        <w:t xml:space="preserve">School Advisory Council • </w:t>
      </w:r>
      <w:r w:rsidR="003B1AE4">
        <w:rPr>
          <w:rFonts w:asciiTheme="minorHAnsi" w:hAnsiTheme="minorHAnsi"/>
          <w:sz w:val="28"/>
          <w:szCs w:val="28"/>
        </w:rPr>
        <w:t>Sackville Heights Junior High</w:t>
      </w:r>
    </w:p>
    <w:p w14:paraId="3CDE485E" w14:textId="6BCDF051" w:rsidR="00A06AFE" w:rsidRPr="00D30C04" w:rsidRDefault="007E78F4" w:rsidP="007E78F4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D30C04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Meeting </w:t>
      </w:r>
      <w:r w:rsidR="00373443">
        <w:rPr>
          <w:rFonts w:asciiTheme="minorHAnsi" w:hAnsiTheme="minorHAnsi"/>
          <w:b/>
          <w:color w:val="auto"/>
          <w:sz w:val="32"/>
          <w:szCs w:val="32"/>
          <w:u w:val="single"/>
        </w:rPr>
        <w:t>Summary</w:t>
      </w:r>
    </w:p>
    <w:p w14:paraId="19989C74" w14:textId="0135C420" w:rsidR="002C40C7" w:rsidRDefault="009D0283" w:rsidP="00A06AFE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April 13</w:t>
      </w:r>
      <w:r w:rsidR="00B64BF5">
        <w:rPr>
          <w:rFonts w:asciiTheme="minorHAnsi" w:hAnsiTheme="minorHAnsi"/>
        </w:rPr>
        <w:t xml:space="preserve">, </w:t>
      </w:r>
      <w:proofErr w:type="gramStart"/>
      <w:r w:rsidR="00B64BF5">
        <w:rPr>
          <w:rFonts w:asciiTheme="minorHAnsi" w:hAnsiTheme="minorHAnsi"/>
        </w:rPr>
        <w:t>2022</w:t>
      </w:r>
      <w:proofErr w:type="gramEnd"/>
      <w:r w:rsidR="00D30C04">
        <w:rPr>
          <w:rFonts w:asciiTheme="minorHAnsi" w:hAnsiTheme="minorHAnsi"/>
        </w:rPr>
        <w:t xml:space="preserve"> </w:t>
      </w:r>
      <w:r w:rsidR="002C40C7" w:rsidRPr="00A06AFE">
        <w:rPr>
          <w:rFonts w:asciiTheme="minorHAnsi" w:hAnsiTheme="minorHAnsi"/>
        </w:rPr>
        <w:t>6:00 pm</w:t>
      </w:r>
    </w:p>
    <w:p w14:paraId="14FB614D" w14:textId="3A61E635" w:rsidR="00FD06E0" w:rsidRDefault="00FD06E0" w:rsidP="00FD06E0">
      <w:pPr>
        <w:pStyle w:val="Default"/>
        <w:rPr>
          <w:rFonts w:asciiTheme="minorHAnsi" w:hAnsiTheme="minorHAnsi"/>
        </w:rPr>
      </w:pPr>
    </w:p>
    <w:p w14:paraId="58C94F34" w14:textId="44E1FAAD" w:rsidR="008C36CF" w:rsidRPr="006B7F8F" w:rsidRDefault="008A75DB" w:rsidP="00FD06E0">
      <w:pPr>
        <w:pStyle w:val="Default"/>
        <w:rPr>
          <w:rFonts w:asciiTheme="minorHAnsi" w:hAnsiTheme="minorHAnsi"/>
        </w:rPr>
      </w:pPr>
      <w:r w:rsidRPr="006B7F8F">
        <w:rPr>
          <w:rFonts w:asciiTheme="minorHAnsi" w:hAnsiTheme="minorHAnsi"/>
          <w:b/>
        </w:rPr>
        <w:t>In attendance:</w:t>
      </w:r>
      <w:r w:rsidRPr="006B7F8F">
        <w:rPr>
          <w:rFonts w:asciiTheme="minorHAnsi" w:hAnsiTheme="minorHAnsi"/>
        </w:rPr>
        <w:t xml:space="preserve"> Paula Fairbairn, Rhonda Cox, Becky Payzant, Bella Duffley,</w:t>
      </w:r>
      <w:r w:rsidR="00697D5E" w:rsidRPr="006B7F8F">
        <w:rPr>
          <w:rFonts w:asciiTheme="minorHAnsi" w:hAnsiTheme="minorHAnsi"/>
        </w:rPr>
        <w:t xml:space="preserve"> Chris Dawson</w:t>
      </w:r>
    </w:p>
    <w:p w14:paraId="16636148" w14:textId="77777777" w:rsidR="008A75DB" w:rsidRPr="006B7F8F" w:rsidRDefault="008A75DB" w:rsidP="00FD06E0">
      <w:pPr>
        <w:pStyle w:val="Default"/>
        <w:rPr>
          <w:rFonts w:asciiTheme="minorHAnsi" w:hAnsiTheme="minorHAnsi"/>
        </w:rPr>
      </w:pPr>
    </w:p>
    <w:p w14:paraId="7D97CD83" w14:textId="1AE45772" w:rsidR="008A75DB" w:rsidRPr="006B7F8F" w:rsidRDefault="008A75DB" w:rsidP="00FD06E0">
      <w:pPr>
        <w:pStyle w:val="Default"/>
        <w:rPr>
          <w:rFonts w:asciiTheme="minorHAnsi" w:hAnsiTheme="minorHAnsi"/>
        </w:rPr>
      </w:pPr>
      <w:r w:rsidRPr="006B7F8F">
        <w:rPr>
          <w:rFonts w:asciiTheme="minorHAnsi" w:hAnsiTheme="minorHAnsi"/>
          <w:b/>
        </w:rPr>
        <w:t>Regrets:</w:t>
      </w:r>
      <w:r w:rsidRPr="006B7F8F">
        <w:rPr>
          <w:rFonts w:asciiTheme="minorHAnsi" w:hAnsiTheme="minorHAnsi"/>
        </w:rPr>
        <w:t xml:space="preserve"> Jeff Carruthe</w:t>
      </w:r>
      <w:r w:rsidR="00697D5E" w:rsidRPr="006B7F8F">
        <w:rPr>
          <w:rFonts w:asciiTheme="minorHAnsi" w:hAnsiTheme="minorHAnsi"/>
        </w:rPr>
        <w:t xml:space="preserve">rs, Jenn Knight, Kimberly </w:t>
      </w:r>
      <w:r w:rsidRPr="006B7F8F">
        <w:rPr>
          <w:rFonts w:asciiTheme="minorHAnsi" w:hAnsiTheme="minorHAnsi"/>
        </w:rPr>
        <w:t>Best</w:t>
      </w:r>
      <w:r w:rsidR="00697D5E" w:rsidRPr="006B7F8F">
        <w:rPr>
          <w:rFonts w:asciiTheme="minorHAnsi" w:hAnsiTheme="minorHAnsi"/>
        </w:rPr>
        <w:t>-Janes</w:t>
      </w:r>
      <w:r w:rsidRPr="006B7F8F">
        <w:rPr>
          <w:rFonts w:asciiTheme="minorHAnsi" w:hAnsiTheme="minorHAnsi"/>
        </w:rPr>
        <w:t xml:space="preserve">, Sarah Greenham, </w:t>
      </w:r>
      <w:r w:rsidR="00697D5E" w:rsidRPr="006B7F8F">
        <w:rPr>
          <w:rFonts w:asciiTheme="minorHAnsi" w:hAnsiTheme="minorHAnsi"/>
        </w:rPr>
        <w:t>Jill Cormier, Tanya Mercer, Sabrina Pichette, Phoenix Pichette, Essence Pichette</w:t>
      </w:r>
    </w:p>
    <w:p w14:paraId="7E9D2399" w14:textId="77777777" w:rsidR="008A75DB" w:rsidRPr="006B7F8F" w:rsidRDefault="008A75DB" w:rsidP="00FD06E0">
      <w:pPr>
        <w:pStyle w:val="Default"/>
        <w:rPr>
          <w:rFonts w:asciiTheme="minorHAnsi" w:hAnsiTheme="minorHAnsi"/>
        </w:rPr>
      </w:pPr>
    </w:p>
    <w:p w14:paraId="2617234C" w14:textId="6AFBA2AC" w:rsidR="008A75DB" w:rsidRPr="006B7F8F" w:rsidRDefault="00C23682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6B7F8F">
        <w:rPr>
          <w:rFonts w:asciiTheme="minorHAnsi" w:hAnsiTheme="minorHAnsi"/>
          <w:u w:val="single"/>
        </w:rPr>
        <w:t>Call to Order</w:t>
      </w:r>
      <w:r w:rsidR="00697D5E" w:rsidRPr="006B7F8F">
        <w:rPr>
          <w:rFonts w:asciiTheme="minorHAnsi" w:hAnsiTheme="minorHAnsi"/>
        </w:rPr>
        <w:t>:</w:t>
      </w:r>
      <w:r w:rsidR="008A75DB" w:rsidRPr="006B7F8F">
        <w:rPr>
          <w:rFonts w:asciiTheme="minorHAnsi" w:hAnsiTheme="minorHAnsi"/>
        </w:rPr>
        <w:t xml:space="preserve"> 6:08pm </w:t>
      </w:r>
      <w:r w:rsidR="00697D5E" w:rsidRPr="006B7F8F">
        <w:rPr>
          <w:rFonts w:asciiTheme="minorHAnsi" w:hAnsiTheme="minorHAnsi"/>
        </w:rPr>
        <w:t xml:space="preserve">- </w:t>
      </w:r>
      <w:r w:rsidR="008A75DB" w:rsidRPr="006B7F8F">
        <w:rPr>
          <w:rFonts w:asciiTheme="minorHAnsi" w:hAnsiTheme="minorHAnsi"/>
        </w:rPr>
        <w:t xml:space="preserve">Rhonda Cox, Bella Duffley </w:t>
      </w:r>
      <w:r w:rsidR="00697D5E" w:rsidRPr="006B7F8F">
        <w:rPr>
          <w:rFonts w:asciiTheme="minorHAnsi" w:hAnsiTheme="minorHAnsi"/>
        </w:rPr>
        <w:t>(</w:t>
      </w:r>
      <w:r w:rsidR="008A75DB" w:rsidRPr="006B7F8F">
        <w:rPr>
          <w:rFonts w:asciiTheme="minorHAnsi" w:hAnsiTheme="minorHAnsi"/>
        </w:rPr>
        <w:t>second</w:t>
      </w:r>
      <w:r w:rsidR="00697D5E" w:rsidRPr="006B7F8F">
        <w:rPr>
          <w:rFonts w:asciiTheme="minorHAnsi" w:hAnsiTheme="minorHAnsi"/>
        </w:rPr>
        <w:t>)</w:t>
      </w:r>
    </w:p>
    <w:p w14:paraId="79C3B244" w14:textId="0E29080B" w:rsidR="00205D2E" w:rsidRPr="006B7F8F" w:rsidRDefault="00205D2E" w:rsidP="00A740BD">
      <w:pPr>
        <w:pStyle w:val="Default"/>
        <w:jc w:val="both"/>
        <w:rPr>
          <w:rFonts w:asciiTheme="minorHAnsi" w:hAnsiTheme="minorHAnsi"/>
        </w:rPr>
      </w:pPr>
    </w:p>
    <w:p w14:paraId="6AD42847" w14:textId="3B84A6B1" w:rsidR="00A06AFE" w:rsidRPr="006B7F8F" w:rsidRDefault="00833210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6B7F8F">
        <w:rPr>
          <w:rFonts w:asciiTheme="minorHAnsi" w:hAnsiTheme="minorHAnsi"/>
          <w:u w:val="single"/>
        </w:rPr>
        <w:t xml:space="preserve">Approval of </w:t>
      </w:r>
      <w:r w:rsidR="00A06AFE" w:rsidRPr="006B7F8F">
        <w:rPr>
          <w:rFonts w:asciiTheme="minorHAnsi" w:hAnsiTheme="minorHAnsi"/>
          <w:u w:val="single"/>
        </w:rPr>
        <w:t>Agenda</w:t>
      </w:r>
      <w:r w:rsidR="00697D5E" w:rsidRPr="006B7F8F">
        <w:rPr>
          <w:rFonts w:asciiTheme="minorHAnsi" w:hAnsiTheme="minorHAnsi"/>
          <w:u w:val="single"/>
        </w:rPr>
        <w:t>:</w:t>
      </w:r>
      <w:r w:rsidR="008A75DB" w:rsidRPr="006B7F8F">
        <w:rPr>
          <w:rFonts w:asciiTheme="minorHAnsi" w:hAnsiTheme="minorHAnsi"/>
        </w:rPr>
        <w:t xml:space="preserve"> Becky Payzant, Bella Duffley </w:t>
      </w:r>
      <w:r w:rsidR="00697D5E" w:rsidRPr="006B7F8F">
        <w:rPr>
          <w:rFonts w:asciiTheme="minorHAnsi" w:hAnsiTheme="minorHAnsi"/>
        </w:rPr>
        <w:t>(</w:t>
      </w:r>
      <w:r w:rsidR="008A75DB" w:rsidRPr="006B7F8F">
        <w:rPr>
          <w:rFonts w:asciiTheme="minorHAnsi" w:hAnsiTheme="minorHAnsi"/>
        </w:rPr>
        <w:t>second</w:t>
      </w:r>
      <w:r w:rsidR="00697D5E" w:rsidRPr="006B7F8F">
        <w:rPr>
          <w:rFonts w:asciiTheme="minorHAnsi" w:hAnsiTheme="minorHAnsi"/>
        </w:rPr>
        <w:t>)</w:t>
      </w:r>
    </w:p>
    <w:p w14:paraId="4A794800" w14:textId="639AE159" w:rsidR="00A06AFE" w:rsidRPr="006B7F8F" w:rsidRDefault="00A06AFE" w:rsidP="00A06AFE">
      <w:pPr>
        <w:pStyle w:val="Default"/>
        <w:jc w:val="both"/>
        <w:rPr>
          <w:rFonts w:asciiTheme="minorHAnsi" w:hAnsiTheme="minorHAnsi"/>
        </w:rPr>
      </w:pPr>
    </w:p>
    <w:p w14:paraId="7808D48D" w14:textId="7AE4EFD9" w:rsidR="00536757" w:rsidRPr="006B7F8F" w:rsidRDefault="00A06AFE" w:rsidP="00536757">
      <w:pPr>
        <w:pStyle w:val="Default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6B7F8F">
        <w:rPr>
          <w:rFonts w:asciiTheme="minorHAnsi" w:hAnsiTheme="minorHAnsi"/>
          <w:u w:val="single"/>
        </w:rPr>
        <w:t xml:space="preserve">Approval of </w:t>
      </w:r>
      <w:r w:rsidR="00BE0B67" w:rsidRPr="006B7F8F">
        <w:rPr>
          <w:rFonts w:asciiTheme="minorHAnsi" w:hAnsiTheme="minorHAnsi"/>
          <w:u w:val="single"/>
        </w:rPr>
        <w:t xml:space="preserve">Previous </w:t>
      </w:r>
      <w:r w:rsidRPr="006B7F8F">
        <w:rPr>
          <w:rFonts w:asciiTheme="minorHAnsi" w:hAnsiTheme="minorHAnsi"/>
          <w:u w:val="single"/>
        </w:rPr>
        <w:t xml:space="preserve">Meeting </w:t>
      </w:r>
      <w:r w:rsidR="00B64BF5" w:rsidRPr="006B7F8F">
        <w:rPr>
          <w:rFonts w:asciiTheme="minorHAnsi" w:hAnsiTheme="minorHAnsi"/>
          <w:u w:val="single"/>
        </w:rPr>
        <w:t>Summary</w:t>
      </w:r>
      <w:r w:rsidR="00B64BF5" w:rsidRPr="006B7F8F">
        <w:rPr>
          <w:rFonts w:asciiTheme="minorHAnsi" w:hAnsiTheme="minorHAnsi"/>
        </w:rPr>
        <w:t xml:space="preserve"> -</w:t>
      </w:r>
      <w:r w:rsidR="00536757" w:rsidRPr="006B7F8F">
        <w:rPr>
          <w:rFonts w:asciiTheme="minorHAnsi" w:hAnsiTheme="minorHAnsi"/>
        </w:rPr>
        <w:t xml:space="preserve"> </w:t>
      </w:r>
      <w:r w:rsidR="00904487" w:rsidRPr="006B7F8F">
        <w:rPr>
          <w:rFonts w:asciiTheme="minorHAnsi" w:hAnsiTheme="minorHAnsi"/>
        </w:rPr>
        <w:t xml:space="preserve">dated </w:t>
      </w:r>
      <w:r w:rsidR="00C434F8" w:rsidRPr="006B7F8F">
        <w:rPr>
          <w:rFonts w:asciiTheme="minorHAnsi" w:hAnsiTheme="minorHAnsi"/>
        </w:rPr>
        <w:t>Feb</w:t>
      </w:r>
      <w:r w:rsidR="00307BD3" w:rsidRPr="006B7F8F">
        <w:rPr>
          <w:rFonts w:asciiTheme="minorHAnsi" w:hAnsiTheme="minorHAnsi"/>
        </w:rPr>
        <w:t xml:space="preserve"> 16, </w:t>
      </w:r>
      <w:r w:rsidR="00697D5E" w:rsidRPr="006B7F8F">
        <w:rPr>
          <w:rFonts w:asciiTheme="minorHAnsi" w:hAnsiTheme="minorHAnsi"/>
        </w:rPr>
        <w:t>2022 approved</w:t>
      </w:r>
      <w:r w:rsidR="008A75DB" w:rsidRPr="006B7F8F">
        <w:rPr>
          <w:rFonts w:asciiTheme="minorHAnsi" w:hAnsiTheme="minorHAnsi"/>
        </w:rPr>
        <w:t xml:space="preserve"> by Rhonda Cox</w:t>
      </w:r>
    </w:p>
    <w:p w14:paraId="48C20D84" w14:textId="77777777" w:rsidR="00536757" w:rsidRPr="006B7F8F" w:rsidRDefault="00536757" w:rsidP="00536757">
      <w:pPr>
        <w:pStyle w:val="ListParagraph"/>
        <w:rPr>
          <w:u w:val="single"/>
        </w:rPr>
      </w:pPr>
    </w:p>
    <w:p w14:paraId="7F68CDC8" w14:textId="3CB8338C" w:rsidR="00A60C6F" w:rsidRPr="006B7F8F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6B7F8F">
        <w:rPr>
          <w:rFonts w:asciiTheme="minorHAnsi" w:hAnsiTheme="minorHAnsi"/>
          <w:u w:val="single"/>
        </w:rPr>
        <w:t xml:space="preserve">Business Arising from </w:t>
      </w:r>
      <w:r w:rsidR="00BE0B67" w:rsidRPr="006B7F8F">
        <w:rPr>
          <w:rFonts w:asciiTheme="minorHAnsi" w:hAnsiTheme="minorHAnsi"/>
          <w:u w:val="single"/>
        </w:rPr>
        <w:t xml:space="preserve">Previous </w:t>
      </w:r>
      <w:r w:rsidRPr="006B7F8F">
        <w:rPr>
          <w:rFonts w:asciiTheme="minorHAnsi" w:hAnsiTheme="minorHAnsi"/>
          <w:u w:val="single"/>
        </w:rPr>
        <w:t>Meeting Summary</w:t>
      </w:r>
      <w:r w:rsidR="00904487" w:rsidRPr="006B7F8F">
        <w:rPr>
          <w:rFonts w:asciiTheme="minorHAnsi" w:hAnsiTheme="minorHAnsi"/>
        </w:rPr>
        <w:t xml:space="preserve"> </w:t>
      </w:r>
    </w:p>
    <w:p w14:paraId="4A9D740D" w14:textId="3FEC9E55" w:rsidR="003F5A20" w:rsidRPr="006B7F8F" w:rsidRDefault="00307BD3" w:rsidP="00B64BF5">
      <w:pPr>
        <w:pStyle w:val="Default"/>
        <w:numPr>
          <w:ilvl w:val="0"/>
          <w:numId w:val="41"/>
        </w:numPr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>Curbs in front of school have been repaired</w:t>
      </w:r>
      <w:r w:rsidR="00697D5E" w:rsidRPr="006B7F8F">
        <w:rPr>
          <w:rFonts w:asciiTheme="minorHAnsi" w:hAnsiTheme="minorHAnsi"/>
        </w:rPr>
        <w:t xml:space="preserve"> and </w:t>
      </w:r>
      <w:r w:rsidR="008A75DB" w:rsidRPr="006B7F8F">
        <w:rPr>
          <w:rFonts w:asciiTheme="minorHAnsi" w:hAnsiTheme="minorHAnsi"/>
        </w:rPr>
        <w:t>has made a great differe</w:t>
      </w:r>
      <w:r w:rsidR="00697D5E" w:rsidRPr="006B7F8F">
        <w:rPr>
          <w:rFonts w:asciiTheme="minorHAnsi" w:hAnsiTheme="minorHAnsi"/>
        </w:rPr>
        <w:t>nce regarding student safety</w:t>
      </w:r>
      <w:r w:rsidR="008A75DB" w:rsidRPr="006B7F8F">
        <w:rPr>
          <w:rFonts w:asciiTheme="minorHAnsi" w:hAnsiTheme="minorHAnsi"/>
        </w:rPr>
        <w:t xml:space="preserve">. </w:t>
      </w:r>
    </w:p>
    <w:p w14:paraId="3DC43869" w14:textId="47F94C70" w:rsidR="008A75DB" w:rsidRPr="006B7F8F" w:rsidRDefault="00307BD3" w:rsidP="00B64BF5">
      <w:pPr>
        <w:pStyle w:val="Default"/>
        <w:numPr>
          <w:ilvl w:val="0"/>
          <w:numId w:val="41"/>
        </w:numPr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 xml:space="preserve">“Year End Dance” – full school, no guests, June 16 </w:t>
      </w:r>
      <w:r w:rsidR="00697D5E" w:rsidRPr="006B7F8F">
        <w:rPr>
          <w:rFonts w:asciiTheme="minorHAnsi" w:hAnsiTheme="minorHAnsi"/>
        </w:rPr>
        <w:t>(</w:t>
      </w:r>
      <w:r w:rsidRPr="006B7F8F">
        <w:rPr>
          <w:rFonts w:asciiTheme="minorHAnsi" w:hAnsiTheme="minorHAnsi"/>
        </w:rPr>
        <w:t>6:30-8:30 pm</w:t>
      </w:r>
      <w:r w:rsidR="00697D5E" w:rsidRPr="006B7F8F">
        <w:rPr>
          <w:rFonts w:asciiTheme="minorHAnsi" w:hAnsiTheme="minorHAnsi"/>
        </w:rPr>
        <w:t xml:space="preserve">) A special room for the </w:t>
      </w:r>
      <w:r w:rsidR="008A75DB" w:rsidRPr="006B7F8F">
        <w:rPr>
          <w:rFonts w:asciiTheme="minorHAnsi" w:hAnsiTheme="minorHAnsi"/>
        </w:rPr>
        <w:t>Grade 8</w:t>
      </w:r>
      <w:r w:rsidR="00697D5E" w:rsidRPr="006B7F8F">
        <w:rPr>
          <w:rFonts w:asciiTheme="minorHAnsi" w:hAnsiTheme="minorHAnsi"/>
        </w:rPr>
        <w:t>’s will be organized</w:t>
      </w:r>
    </w:p>
    <w:p w14:paraId="21A32979" w14:textId="7BD89948" w:rsidR="008A75DB" w:rsidRPr="006B7F8F" w:rsidRDefault="008A75DB" w:rsidP="00B64BF5">
      <w:pPr>
        <w:pStyle w:val="Default"/>
        <w:numPr>
          <w:ilvl w:val="0"/>
          <w:numId w:val="41"/>
        </w:numPr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 xml:space="preserve">Semi Formal being done by parents and not associated with </w:t>
      </w:r>
      <w:r w:rsidR="00697D5E" w:rsidRPr="006B7F8F">
        <w:rPr>
          <w:rFonts w:asciiTheme="minorHAnsi" w:hAnsiTheme="minorHAnsi"/>
        </w:rPr>
        <w:t>SHJH</w:t>
      </w:r>
      <w:r w:rsidRPr="006B7F8F">
        <w:rPr>
          <w:rFonts w:asciiTheme="minorHAnsi" w:hAnsiTheme="minorHAnsi"/>
        </w:rPr>
        <w:t>. They have distributed flyers (</w:t>
      </w:r>
      <w:r w:rsidR="00697D5E" w:rsidRPr="006B7F8F">
        <w:rPr>
          <w:rFonts w:asciiTheme="minorHAnsi" w:hAnsiTheme="minorHAnsi"/>
        </w:rPr>
        <w:t xml:space="preserve">to be held at </w:t>
      </w:r>
      <w:r w:rsidRPr="006B7F8F">
        <w:rPr>
          <w:rFonts w:asciiTheme="minorHAnsi" w:hAnsiTheme="minorHAnsi"/>
        </w:rPr>
        <w:t>Springf</w:t>
      </w:r>
      <w:r w:rsidR="00697D5E" w:rsidRPr="006B7F8F">
        <w:rPr>
          <w:rFonts w:asciiTheme="minorHAnsi" w:hAnsiTheme="minorHAnsi"/>
        </w:rPr>
        <w:t xml:space="preserve">ield Lake Recreation Centre). </w:t>
      </w:r>
    </w:p>
    <w:p w14:paraId="5618250C" w14:textId="77777777" w:rsidR="00B64BF5" w:rsidRPr="006B7F8F" w:rsidRDefault="00B64BF5" w:rsidP="00B64BF5">
      <w:pPr>
        <w:pStyle w:val="Default"/>
        <w:ind w:left="1080"/>
        <w:jc w:val="both"/>
        <w:rPr>
          <w:rFonts w:asciiTheme="minorHAnsi" w:hAnsiTheme="minorHAnsi"/>
        </w:rPr>
      </w:pPr>
    </w:p>
    <w:p w14:paraId="106DB6E0" w14:textId="61B0B142" w:rsidR="00BE0B67" w:rsidRPr="006B7F8F" w:rsidRDefault="00BE0B67" w:rsidP="00BE0B67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  <w:u w:val="single"/>
        </w:rPr>
        <w:t xml:space="preserve"> School Improvement Plan/</w:t>
      </w:r>
      <w:r w:rsidR="0080714C" w:rsidRPr="006B7F8F">
        <w:rPr>
          <w:rFonts w:asciiTheme="minorHAnsi" w:hAnsiTheme="minorHAnsi"/>
          <w:u w:val="single"/>
        </w:rPr>
        <w:t>Student Success Plan</w:t>
      </w:r>
      <w:r w:rsidRPr="006B7F8F">
        <w:rPr>
          <w:rFonts w:asciiTheme="minorHAnsi" w:hAnsiTheme="minorHAnsi"/>
        </w:rPr>
        <w:t xml:space="preserve"> (standing agenda item)</w:t>
      </w:r>
    </w:p>
    <w:p w14:paraId="6FA0EA90" w14:textId="54C576AA" w:rsidR="00536757" w:rsidRPr="006B7F8F" w:rsidRDefault="00536757" w:rsidP="00536757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B7F8F">
        <w:rPr>
          <w:rFonts w:asciiTheme="minorHAnsi" w:hAnsiTheme="minorHAnsi" w:cstheme="minorHAnsi"/>
        </w:rPr>
        <w:t>Literacy Goal: To improve student achievement in writing with a focus on expanding their thoughts and ideas.</w:t>
      </w:r>
    </w:p>
    <w:p w14:paraId="7D0A6260" w14:textId="77777777" w:rsidR="008A75DB" w:rsidRPr="006B7F8F" w:rsidRDefault="00536757" w:rsidP="00536757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B7F8F">
        <w:rPr>
          <w:rFonts w:asciiTheme="minorHAnsi" w:hAnsiTheme="minorHAnsi" w:cstheme="minorHAnsi"/>
        </w:rPr>
        <w:t>Math Goal: To improve student achievement in the area of number sense in a variety of contexts.</w:t>
      </w:r>
      <w:r w:rsidR="008A75DB" w:rsidRPr="006B7F8F">
        <w:rPr>
          <w:rFonts w:asciiTheme="minorHAnsi" w:hAnsiTheme="minorHAnsi" w:cstheme="minorHAnsi"/>
        </w:rPr>
        <w:t xml:space="preserve">  </w:t>
      </w:r>
    </w:p>
    <w:p w14:paraId="2A20FCB6" w14:textId="730FB646" w:rsidR="008A75DB" w:rsidRPr="006B7F8F" w:rsidRDefault="008A75DB" w:rsidP="008A75DB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6B7F8F">
        <w:rPr>
          <w:rFonts w:asciiTheme="minorHAnsi" w:hAnsiTheme="minorHAnsi" w:cstheme="minorHAnsi"/>
        </w:rPr>
        <w:tab/>
        <w:t>Meeting Expectations means 70% or above.</w:t>
      </w:r>
    </w:p>
    <w:p w14:paraId="7915896A" w14:textId="77777777" w:rsidR="008A75DB" w:rsidRPr="006B7F8F" w:rsidRDefault="008A75DB" w:rsidP="008A75DB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6B7F8F">
        <w:rPr>
          <w:rFonts w:asciiTheme="minorHAnsi" w:hAnsiTheme="minorHAnsi" w:cstheme="minorHAnsi"/>
        </w:rPr>
        <w:tab/>
      </w:r>
    </w:p>
    <w:p w14:paraId="7449A5E0" w14:textId="7DE1CDCE" w:rsidR="00536757" w:rsidRPr="006B7F8F" w:rsidRDefault="008A75DB" w:rsidP="008A75DB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6B7F8F">
        <w:rPr>
          <w:rFonts w:asciiTheme="minorHAnsi" w:hAnsiTheme="minorHAnsi" w:cstheme="minorHAnsi"/>
        </w:rPr>
        <w:tab/>
        <w:t xml:space="preserve">201 Grade 8 students, Term 2 report data shows 18 students who are not </w:t>
      </w:r>
      <w:r w:rsidR="006B7F8F">
        <w:rPr>
          <w:rFonts w:asciiTheme="minorHAnsi" w:hAnsiTheme="minorHAnsi" w:cstheme="minorHAnsi"/>
        </w:rPr>
        <w:tab/>
      </w:r>
      <w:r w:rsidRPr="006B7F8F">
        <w:rPr>
          <w:rFonts w:asciiTheme="minorHAnsi" w:hAnsiTheme="minorHAnsi" w:cstheme="minorHAnsi"/>
        </w:rPr>
        <w:t>meet</w:t>
      </w:r>
      <w:r w:rsidR="006B7F8F">
        <w:rPr>
          <w:rFonts w:asciiTheme="minorHAnsi" w:hAnsiTheme="minorHAnsi" w:cstheme="minorHAnsi"/>
        </w:rPr>
        <w:t xml:space="preserve">ing </w:t>
      </w:r>
      <w:r w:rsidRPr="006B7F8F">
        <w:rPr>
          <w:rFonts w:asciiTheme="minorHAnsi" w:hAnsiTheme="minorHAnsi" w:cstheme="minorHAnsi"/>
        </w:rPr>
        <w:t>expectations (4 AFNS, 1 Indigenous).</w:t>
      </w:r>
      <w:r w:rsidRPr="006B7F8F">
        <w:rPr>
          <w:rFonts w:asciiTheme="minorHAnsi" w:hAnsiTheme="minorHAnsi" w:cstheme="minorHAnsi"/>
        </w:rPr>
        <w:tab/>
        <w:t xml:space="preserve"> </w:t>
      </w:r>
    </w:p>
    <w:p w14:paraId="35055396" w14:textId="77777777" w:rsidR="00205D2E" w:rsidRPr="006B7F8F" w:rsidRDefault="00205D2E" w:rsidP="000656E6">
      <w:pPr>
        <w:pStyle w:val="Default"/>
        <w:jc w:val="both"/>
        <w:rPr>
          <w:rFonts w:asciiTheme="minorHAnsi" w:hAnsiTheme="minorHAnsi"/>
        </w:rPr>
      </w:pPr>
    </w:p>
    <w:p w14:paraId="24B2EF29" w14:textId="094EF54E" w:rsidR="00652FD9" w:rsidRPr="006B7F8F" w:rsidRDefault="00BE0B67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  <w:u w:val="single"/>
        </w:rPr>
        <w:t>New Business</w:t>
      </w:r>
    </w:p>
    <w:p w14:paraId="7934333A" w14:textId="77777777" w:rsidR="00BE0B67" w:rsidRPr="006B7F8F" w:rsidRDefault="00BE0B67" w:rsidP="00BE0B67">
      <w:pPr>
        <w:pStyle w:val="ListParagraph"/>
      </w:pPr>
    </w:p>
    <w:p w14:paraId="19F7E6E2" w14:textId="696ECC34" w:rsidR="00020CE4" w:rsidRPr="006B7F8F" w:rsidRDefault="00020CE4" w:rsidP="00BE0B67">
      <w:pPr>
        <w:pStyle w:val="Default"/>
        <w:numPr>
          <w:ilvl w:val="0"/>
          <w:numId w:val="37"/>
        </w:numPr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 xml:space="preserve">SAC grant </w:t>
      </w:r>
      <w:r w:rsidR="00307BD3" w:rsidRPr="006B7F8F">
        <w:rPr>
          <w:rFonts w:asciiTheme="minorHAnsi" w:hAnsiTheme="minorHAnsi"/>
        </w:rPr>
        <w:t>expenditures</w:t>
      </w:r>
    </w:p>
    <w:p w14:paraId="124F9B9F" w14:textId="182AEA61" w:rsidR="008A75DB" w:rsidRPr="006B7F8F" w:rsidRDefault="008A75DB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-literacy books for English classrooms</w:t>
      </w:r>
    </w:p>
    <w:p w14:paraId="61A87F5D" w14:textId="26EB1CBB" w:rsidR="008A75DB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</w:r>
      <w:r w:rsidR="008A75DB" w:rsidRPr="006B7F8F">
        <w:rPr>
          <w:rFonts w:asciiTheme="minorHAnsi" w:hAnsiTheme="minorHAnsi"/>
        </w:rPr>
        <w:t>-scientist (virtual) experiments</w:t>
      </w:r>
      <w:r w:rsidRPr="006B7F8F">
        <w:rPr>
          <w:rFonts w:asciiTheme="minorHAnsi" w:hAnsiTheme="minorHAnsi"/>
        </w:rPr>
        <w:t xml:space="preserve"> with supplies </w:t>
      </w:r>
      <w:proofErr w:type="gramStart"/>
      <w:r w:rsidRPr="006B7F8F">
        <w:rPr>
          <w:rFonts w:asciiTheme="minorHAnsi" w:hAnsiTheme="minorHAnsi"/>
        </w:rPr>
        <w:t>included;</w:t>
      </w:r>
      <w:proofErr w:type="gramEnd"/>
      <w:r w:rsidRPr="006B7F8F">
        <w:rPr>
          <w:rFonts w:asciiTheme="minorHAnsi" w:hAnsiTheme="minorHAnsi"/>
        </w:rPr>
        <w:t xml:space="preserve"> 4-5 done to date</w:t>
      </w:r>
    </w:p>
    <w:p w14:paraId="6AFA7F1B" w14:textId="497306A4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-horseshoe tables for conferencing</w:t>
      </w:r>
    </w:p>
    <w:p w14:paraId="24B9F765" w14:textId="5CD2A635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-wheelchair accessible table</w:t>
      </w:r>
    </w:p>
    <w:p w14:paraId="067E3730" w14:textId="3317ED7A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-bookshelves</w:t>
      </w:r>
    </w:p>
    <w:p w14:paraId="02827714" w14:textId="183F16EC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-teacher carts for travelling between classrooms</w:t>
      </w:r>
    </w:p>
    <w:p w14:paraId="57CFC0FB" w14:textId="475F2324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-teacher amps for voice projection (3)</w:t>
      </w:r>
    </w:p>
    <w:p w14:paraId="0ED35CDF" w14:textId="4428478E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 xml:space="preserve">-sporting </w:t>
      </w:r>
      <w:r w:rsidR="00697D5E" w:rsidRPr="006B7F8F">
        <w:rPr>
          <w:rFonts w:asciiTheme="minorHAnsi" w:hAnsiTheme="minorHAnsi"/>
        </w:rPr>
        <w:t>equipment</w:t>
      </w:r>
      <w:r w:rsidRPr="006B7F8F">
        <w:rPr>
          <w:rFonts w:asciiTheme="minorHAnsi" w:hAnsiTheme="minorHAnsi"/>
        </w:rPr>
        <w:t xml:space="preserve"> for gym</w:t>
      </w:r>
    </w:p>
    <w:p w14:paraId="24A14131" w14:textId="5ACC46EE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-online French immersion program (</w:t>
      </w:r>
      <w:r w:rsidR="00697D5E" w:rsidRPr="006B7F8F">
        <w:rPr>
          <w:rFonts w:asciiTheme="minorHAnsi" w:hAnsiTheme="minorHAnsi"/>
        </w:rPr>
        <w:t>Brain Pop</w:t>
      </w:r>
      <w:r w:rsidRPr="006B7F8F">
        <w:rPr>
          <w:rFonts w:asciiTheme="minorHAnsi" w:hAnsiTheme="minorHAnsi"/>
        </w:rPr>
        <w:t>)</w:t>
      </w:r>
    </w:p>
    <w:p w14:paraId="606C08FA" w14:textId="16BE1711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-clock parts for Tech Ed.</w:t>
      </w:r>
    </w:p>
    <w:p w14:paraId="6DC21380" w14:textId="77777777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</w:p>
    <w:p w14:paraId="65CD7D1F" w14:textId="18EE3BF0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Balance $1,533.43</w:t>
      </w:r>
    </w:p>
    <w:p w14:paraId="7283C0FB" w14:textId="77777777" w:rsidR="00597CCE" w:rsidRPr="006B7F8F" w:rsidRDefault="00597CCE" w:rsidP="008A75DB">
      <w:pPr>
        <w:pStyle w:val="Default"/>
        <w:ind w:left="720"/>
        <w:jc w:val="both"/>
        <w:rPr>
          <w:rFonts w:asciiTheme="minorHAnsi" w:hAnsiTheme="minorHAnsi"/>
        </w:rPr>
      </w:pPr>
    </w:p>
    <w:p w14:paraId="13237A32" w14:textId="7752165F" w:rsidR="00BE0B67" w:rsidRPr="006B7F8F" w:rsidRDefault="00BE0B67" w:rsidP="00BE0B67">
      <w:pPr>
        <w:pStyle w:val="Default"/>
        <w:numPr>
          <w:ilvl w:val="0"/>
          <w:numId w:val="37"/>
        </w:numPr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>Admin Report</w:t>
      </w:r>
    </w:p>
    <w:p w14:paraId="37FE2E46" w14:textId="5122FCB7" w:rsidR="00597CCE" w:rsidRPr="006B7F8F" w:rsidRDefault="00597CCE" w:rsidP="00597CCE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 xml:space="preserve">-Mr. </w:t>
      </w:r>
      <w:r w:rsidR="00697D5E" w:rsidRPr="006B7F8F">
        <w:rPr>
          <w:rFonts w:asciiTheme="minorHAnsi" w:hAnsiTheme="minorHAnsi"/>
        </w:rPr>
        <w:t>Forsyth</w:t>
      </w:r>
      <w:r w:rsidRPr="006B7F8F">
        <w:rPr>
          <w:rFonts w:asciiTheme="minorHAnsi" w:hAnsiTheme="minorHAnsi"/>
        </w:rPr>
        <w:t xml:space="preserve"> on maternity leave (Mr. MacDonald filling in)</w:t>
      </w:r>
    </w:p>
    <w:p w14:paraId="2D41FBD0" w14:textId="286FF2F1" w:rsidR="00597CCE" w:rsidRPr="006B7F8F" w:rsidRDefault="00597CCE" w:rsidP="00597CCE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 xml:space="preserve">-Teacher Learning April 7, presenter (Inquiry-based learning) </w:t>
      </w:r>
    </w:p>
    <w:p w14:paraId="6A1404D5" w14:textId="4574B727" w:rsidR="00597CCE" w:rsidRPr="006B7F8F" w:rsidRDefault="00597CCE" w:rsidP="00597CCE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-Fire Drill on April 6</w:t>
      </w:r>
    </w:p>
    <w:p w14:paraId="2D3BFFC4" w14:textId="124C96FC" w:rsidR="00597CCE" w:rsidRPr="006B7F8F" w:rsidRDefault="00597CCE" w:rsidP="00597CCE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-Cafeteria Audit – auditor</w:t>
      </w:r>
      <w:r w:rsidR="006B7F8F">
        <w:rPr>
          <w:rFonts w:asciiTheme="minorHAnsi" w:hAnsiTheme="minorHAnsi"/>
        </w:rPr>
        <w:t xml:space="preserve"> </w:t>
      </w:r>
      <w:r w:rsidRPr="006B7F8F">
        <w:rPr>
          <w:rFonts w:asciiTheme="minorHAnsi" w:hAnsiTheme="minorHAnsi"/>
        </w:rPr>
        <w:t>general</w:t>
      </w:r>
      <w:r w:rsidR="006B7F8F">
        <w:rPr>
          <w:rFonts w:asciiTheme="minorHAnsi" w:hAnsiTheme="minorHAnsi"/>
        </w:rPr>
        <w:t xml:space="preserve"> from NS </w:t>
      </w:r>
      <w:r w:rsidR="00697D5E" w:rsidRPr="006B7F8F">
        <w:rPr>
          <w:rFonts w:asciiTheme="minorHAnsi" w:hAnsiTheme="minorHAnsi"/>
        </w:rPr>
        <w:t xml:space="preserve">(March 24), for </w:t>
      </w:r>
      <w:r w:rsidRPr="006B7F8F">
        <w:rPr>
          <w:rFonts w:asciiTheme="minorHAnsi" w:hAnsiTheme="minorHAnsi"/>
        </w:rPr>
        <w:t xml:space="preserve">nutrition </w:t>
      </w:r>
      <w:r w:rsidR="006B7F8F">
        <w:rPr>
          <w:rFonts w:asciiTheme="minorHAnsi" w:hAnsiTheme="minorHAnsi"/>
        </w:rPr>
        <w:tab/>
      </w:r>
      <w:r w:rsidR="00697D5E" w:rsidRPr="006B7F8F">
        <w:rPr>
          <w:rFonts w:asciiTheme="minorHAnsi" w:hAnsiTheme="minorHAnsi"/>
        </w:rPr>
        <w:t xml:space="preserve">observation </w:t>
      </w:r>
      <w:r w:rsidRPr="006B7F8F">
        <w:rPr>
          <w:rFonts w:asciiTheme="minorHAnsi" w:hAnsiTheme="minorHAnsi"/>
        </w:rPr>
        <w:t xml:space="preserve">to see if we are following protocols. </w:t>
      </w:r>
    </w:p>
    <w:p w14:paraId="4146AC80" w14:textId="42FA62F8" w:rsidR="00597CCE" w:rsidRPr="006B7F8F" w:rsidRDefault="00597CCE" w:rsidP="00597CCE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 xml:space="preserve">-Winter Carnival </w:t>
      </w:r>
      <w:r w:rsidR="00697D5E" w:rsidRPr="006B7F8F">
        <w:rPr>
          <w:rFonts w:asciiTheme="minorHAnsi" w:hAnsiTheme="minorHAnsi"/>
        </w:rPr>
        <w:t xml:space="preserve">March 8, </w:t>
      </w:r>
      <w:r w:rsidRPr="006B7F8F">
        <w:rPr>
          <w:rFonts w:asciiTheme="minorHAnsi" w:hAnsiTheme="minorHAnsi"/>
        </w:rPr>
        <w:t>9, 10</w:t>
      </w:r>
      <w:r w:rsidR="00697D5E" w:rsidRPr="006B7F8F">
        <w:rPr>
          <w:rFonts w:asciiTheme="minorHAnsi" w:hAnsiTheme="minorHAnsi"/>
        </w:rPr>
        <w:t xml:space="preserve"> o</w:t>
      </w:r>
      <w:r w:rsidRPr="006B7F8F">
        <w:rPr>
          <w:rFonts w:asciiTheme="minorHAnsi" w:hAnsiTheme="minorHAnsi"/>
        </w:rPr>
        <w:t>rganized by Ms. Fisher,</w:t>
      </w:r>
      <w:r w:rsidR="00697D5E" w:rsidRPr="006B7F8F">
        <w:rPr>
          <w:rFonts w:asciiTheme="minorHAnsi" w:hAnsiTheme="minorHAnsi"/>
        </w:rPr>
        <w:t xml:space="preserve"> however, much </w:t>
      </w:r>
      <w:r w:rsidR="006B7F8F">
        <w:rPr>
          <w:rFonts w:asciiTheme="minorHAnsi" w:hAnsiTheme="minorHAnsi"/>
        </w:rPr>
        <w:tab/>
      </w:r>
      <w:r w:rsidR="00697D5E" w:rsidRPr="006B7F8F">
        <w:rPr>
          <w:rFonts w:asciiTheme="minorHAnsi" w:hAnsiTheme="minorHAnsi"/>
        </w:rPr>
        <w:t xml:space="preserve">support from </w:t>
      </w:r>
      <w:r w:rsidR="00697D5E" w:rsidRPr="006B7F8F">
        <w:rPr>
          <w:rFonts w:asciiTheme="minorHAnsi" w:hAnsiTheme="minorHAnsi"/>
        </w:rPr>
        <w:tab/>
        <w:t xml:space="preserve">all </w:t>
      </w:r>
      <w:r w:rsidRPr="006B7F8F">
        <w:rPr>
          <w:rFonts w:asciiTheme="minorHAnsi" w:hAnsiTheme="minorHAnsi"/>
        </w:rPr>
        <w:t>staff</w:t>
      </w:r>
    </w:p>
    <w:p w14:paraId="2A603C3F" w14:textId="660F9E6E" w:rsidR="00597CCE" w:rsidRPr="006B7F8F" w:rsidRDefault="00597CCE" w:rsidP="00597CCE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 xml:space="preserve">-Parent Teacher </w:t>
      </w:r>
      <w:r w:rsidR="00697D5E" w:rsidRPr="006B7F8F">
        <w:rPr>
          <w:rFonts w:asciiTheme="minorHAnsi" w:hAnsiTheme="minorHAnsi"/>
        </w:rPr>
        <w:t xml:space="preserve">(April 7 from 1:00pm – 3:00pm and 6:00pm – 8:00pm); </w:t>
      </w:r>
      <w:r w:rsidRPr="006B7F8F">
        <w:rPr>
          <w:rFonts w:asciiTheme="minorHAnsi" w:hAnsiTheme="minorHAnsi"/>
        </w:rPr>
        <w:t xml:space="preserve">virtual </w:t>
      </w:r>
      <w:r w:rsidR="006B7F8F">
        <w:rPr>
          <w:rFonts w:asciiTheme="minorHAnsi" w:hAnsiTheme="minorHAnsi"/>
        </w:rPr>
        <w:tab/>
      </w:r>
      <w:r w:rsidRPr="006B7F8F">
        <w:rPr>
          <w:rFonts w:asciiTheme="minorHAnsi" w:hAnsiTheme="minorHAnsi"/>
        </w:rPr>
        <w:t>and also parents by appoin</w:t>
      </w:r>
      <w:r w:rsidR="00697D5E" w:rsidRPr="006B7F8F">
        <w:rPr>
          <w:rFonts w:asciiTheme="minorHAnsi" w:hAnsiTheme="minorHAnsi"/>
        </w:rPr>
        <w:t xml:space="preserve">tment done in the classrooms; </w:t>
      </w:r>
      <w:r w:rsidRPr="006B7F8F">
        <w:rPr>
          <w:rFonts w:asciiTheme="minorHAnsi" w:hAnsiTheme="minorHAnsi"/>
        </w:rPr>
        <w:t xml:space="preserve">Grade 6 had </w:t>
      </w:r>
      <w:r w:rsidR="006B7F8F">
        <w:rPr>
          <w:rFonts w:asciiTheme="minorHAnsi" w:hAnsiTheme="minorHAnsi"/>
        </w:rPr>
        <w:tab/>
      </w:r>
      <w:r w:rsidRPr="006B7F8F">
        <w:rPr>
          <w:rFonts w:asciiTheme="minorHAnsi" w:hAnsiTheme="minorHAnsi"/>
        </w:rPr>
        <w:t>Student-Led Conf</w:t>
      </w:r>
      <w:r w:rsidR="00697D5E" w:rsidRPr="006B7F8F">
        <w:rPr>
          <w:rFonts w:asciiTheme="minorHAnsi" w:hAnsiTheme="minorHAnsi"/>
        </w:rPr>
        <w:t>erences as well as phone calls to parents</w:t>
      </w:r>
    </w:p>
    <w:p w14:paraId="5E6B70B4" w14:textId="66EFD456" w:rsidR="00597CCE" w:rsidRPr="006B7F8F" w:rsidRDefault="00597CCE" w:rsidP="00597CCE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>-Track n’ Field (Mr. Fudge and a parent volunteer)</w:t>
      </w:r>
    </w:p>
    <w:p w14:paraId="15879E40" w14:textId="5CE4476D" w:rsidR="00597CCE" w:rsidRPr="006B7F8F" w:rsidRDefault="00597CCE" w:rsidP="00597CCE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  <w:t xml:space="preserve">-Pop Choir (Ms. Legge organizer), </w:t>
      </w:r>
      <w:r w:rsidR="00697D5E" w:rsidRPr="006B7F8F">
        <w:rPr>
          <w:rFonts w:asciiTheme="minorHAnsi" w:hAnsiTheme="minorHAnsi"/>
        </w:rPr>
        <w:t xml:space="preserve">grade 6 </w:t>
      </w:r>
      <w:r w:rsidRPr="006B7F8F">
        <w:rPr>
          <w:rFonts w:asciiTheme="minorHAnsi" w:hAnsiTheme="minorHAnsi"/>
        </w:rPr>
        <w:t xml:space="preserve">student led and is going extremely </w:t>
      </w:r>
      <w:r w:rsidR="006B7F8F">
        <w:rPr>
          <w:rFonts w:asciiTheme="minorHAnsi" w:hAnsiTheme="minorHAnsi"/>
        </w:rPr>
        <w:tab/>
      </w:r>
      <w:r w:rsidRPr="006B7F8F">
        <w:rPr>
          <w:rFonts w:asciiTheme="minorHAnsi" w:hAnsiTheme="minorHAnsi"/>
        </w:rPr>
        <w:t xml:space="preserve">well with </w:t>
      </w:r>
      <w:r w:rsidR="00697D5E" w:rsidRPr="006B7F8F">
        <w:rPr>
          <w:rFonts w:asciiTheme="minorHAnsi" w:hAnsiTheme="minorHAnsi"/>
        </w:rPr>
        <w:t xml:space="preserve">about </w:t>
      </w:r>
      <w:r w:rsidRPr="006B7F8F">
        <w:rPr>
          <w:rFonts w:asciiTheme="minorHAnsi" w:hAnsiTheme="minorHAnsi"/>
        </w:rPr>
        <w:t>15 students in attendance</w:t>
      </w:r>
    </w:p>
    <w:p w14:paraId="0ECEC423" w14:textId="77777777" w:rsidR="00597CCE" w:rsidRPr="006B7F8F" w:rsidRDefault="00597CCE" w:rsidP="00597CCE">
      <w:pPr>
        <w:pStyle w:val="Default"/>
        <w:ind w:left="720"/>
        <w:jc w:val="both"/>
        <w:rPr>
          <w:rFonts w:asciiTheme="minorHAnsi" w:hAnsiTheme="minorHAnsi"/>
        </w:rPr>
      </w:pPr>
    </w:p>
    <w:p w14:paraId="34C041B9" w14:textId="574858A2" w:rsidR="00035BB6" w:rsidRPr="006B7F8F" w:rsidRDefault="00035BB6" w:rsidP="00BE0B67">
      <w:pPr>
        <w:pStyle w:val="Default"/>
        <w:numPr>
          <w:ilvl w:val="0"/>
          <w:numId w:val="37"/>
        </w:numPr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>Student Rep Voice</w:t>
      </w:r>
    </w:p>
    <w:p w14:paraId="67E85692" w14:textId="6281C7E1" w:rsidR="007A1C52" w:rsidRPr="006B7F8F" w:rsidRDefault="00597CCE" w:rsidP="007A1C52">
      <w:pPr>
        <w:pStyle w:val="Default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ab/>
      </w:r>
      <w:r w:rsidRPr="006B7F8F">
        <w:rPr>
          <w:rFonts w:asciiTheme="minorHAnsi" w:hAnsiTheme="minorHAnsi"/>
        </w:rPr>
        <w:tab/>
        <w:t>-no</w:t>
      </w:r>
      <w:r w:rsidR="00373443">
        <w:rPr>
          <w:rFonts w:asciiTheme="minorHAnsi" w:hAnsiTheme="minorHAnsi"/>
        </w:rPr>
        <w:t>t</w:t>
      </w:r>
      <w:r w:rsidRPr="006B7F8F">
        <w:rPr>
          <w:rFonts w:asciiTheme="minorHAnsi" w:hAnsiTheme="minorHAnsi"/>
        </w:rPr>
        <w:t xml:space="preserve"> in attendance</w:t>
      </w:r>
    </w:p>
    <w:p w14:paraId="66537009" w14:textId="77777777" w:rsidR="00655B8D" w:rsidRPr="006B7F8F" w:rsidRDefault="00655B8D" w:rsidP="00655B8D">
      <w:pPr>
        <w:pStyle w:val="Default"/>
        <w:ind w:left="360"/>
        <w:jc w:val="both"/>
        <w:rPr>
          <w:rFonts w:asciiTheme="minorHAnsi" w:hAnsiTheme="minorHAnsi" w:cstheme="minorHAnsi"/>
          <w:u w:val="single"/>
          <w:lang w:val="en-CA"/>
        </w:rPr>
      </w:pPr>
    </w:p>
    <w:p w14:paraId="1C39D27E" w14:textId="05541D36" w:rsidR="00597CCE" w:rsidRPr="006B7F8F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6B7F8F">
        <w:rPr>
          <w:rFonts w:asciiTheme="minorHAnsi" w:hAnsiTheme="minorHAnsi"/>
          <w:u w:val="single"/>
        </w:rPr>
        <w:t>Public Input</w:t>
      </w:r>
    </w:p>
    <w:p w14:paraId="06F162C8" w14:textId="7197AAD6" w:rsidR="00597CCE" w:rsidRPr="006B7F8F" w:rsidRDefault="00373443" w:rsidP="00373443">
      <w:pPr>
        <w:pStyle w:val="Default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4059929F" w14:textId="77777777" w:rsidR="00643647" w:rsidRPr="006B7F8F" w:rsidRDefault="00643647" w:rsidP="00643647">
      <w:pPr>
        <w:pStyle w:val="Default"/>
        <w:ind w:left="360"/>
        <w:jc w:val="both"/>
        <w:rPr>
          <w:rFonts w:asciiTheme="minorHAnsi" w:hAnsiTheme="minorHAnsi"/>
        </w:rPr>
      </w:pPr>
    </w:p>
    <w:p w14:paraId="048EB234" w14:textId="4546145C" w:rsidR="00643647" w:rsidRPr="006B7F8F" w:rsidRDefault="00EA59FB" w:rsidP="00F43968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 w:rsidRPr="006B7F8F">
        <w:rPr>
          <w:rFonts w:cs="Calibri"/>
          <w:color w:val="000000"/>
          <w:u w:val="single"/>
        </w:rPr>
        <w:t>Next Meeting</w:t>
      </w:r>
    </w:p>
    <w:p w14:paraId="75ED996E" w14:textId="77777777" w:rsidR="00904487" w:rsidRPr="006B7F8F" w:rsidRDefault="00904487" w:rsidP="00904487">
      <w:pPr>
        <w:pStyle w:val="ListParagraph"/>
        <w:rPr>
          <w:rFonts w:cs="Calibri"/>
          <w:color w:val="000000"/>
        </w:rPr>
      </w:pPr>
    </w:p>
    <w:p w14:paraId="2C87EF21" w14:textId="5571A368" w:rsidR="00904487" w:rsidRPr="006B7F8F" w:rsidRDefault="00904487" w:rsidP="00904487">
      <w:pPr>
        <w:pStyle w:val="ListParagraph"/>
        <w:ind w:left="360"/>
        <w:rPr>
          <w:rFonts w:cs="Calibri"/>
          <w:color w:val="000000"/>
        </w:rPr>
      </w:pPr>
      <w:r w:rsidRPr="006B7F8F">
        <w:rPr>
          <w:rFonts w:cs="Calibri"/>
          <w:b/>
          <w:color w:val="000000"/>
        </w:rPr>
        <w:t>June 22/22</w:t>
      </w:r>
    </w:p>
    <w:p w14:paraId="1CCF4443" w14:textId="7C824017" w:rsidR="00A06AFE" w:rsidRPr="006B7F8F" w:rsidRDefault="00A06AFE" w:rsidP="00EA59FB">
      <w:pPr>
        <w:pStyle w:val="Default"/>
        <w:jc w:val="both"/>
        <w:rPr>
          <w:rFonts w:asciiTheme="minorHAnsi" w:hAnsiTheme="minorHAnsi"/>
        </w:rPr>
      </w:pPr>
    </w:p>
    <w:p w14:paraId="48B92CA1" w14:textId="4591C750" w:rsidR="00A06AFE" w:rsidRPr="006B7F8F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6B7F8F">
        <w:rPr>
          <w:rFonts w:asciiTheme="minorHAnsi" w:hAnsiTheme="minorHAnsi"/>
          <w:u w:val="single"/>
        </w:rPr>
        <w:t>Adjournment</w:t>
      </w:r>
    </w:p>
    <w:p w14:paraId="27B0B21D" w14:textId="4B79E989" w:rsidR="00745AA6" w:rsidRPr="006B7F8F" w:rsidRDefault="00697D5E" w:rsidP="00BE0B67">
      <w:pPr>
        <w:pStyle w:val="Default"/>
        <w:ind w:left="720"/>
        <w:jc w:val="both"/>
        <w:rPr>
          <w:rFonts w:asciiTheme="minorHAnsi" w:hAnsiTheme="minorHAnsi"/>
        </w:rPr>
      </w:pPr>
      <w:r w:rsidRPr="006B7F8F">
        <w:rPr>
          <w:rFonts w:asciiTheme="minorHAnsi" w:hAnsiTheme="minorHAnsi"/>
        </w:rPr>
        <w:t xml:space="preserve">6:27pm </w:t>
      </w:r>
      <w:r w:rsidR="006B7F8F">
        <w:rPr>
          <w:rFonts w:asciiTheme="minorHAnsi" w:hAnsiTheme="minorHAnsi"/>
        </w:rPr>
        <w:t xml:space="preserve">   </w:t>
      </w:r>
      <w:r w:rsidRPr="006B7F8F">
        <w:rPr>
          <w:rFonts w:asciiTheme="minorHAnsi" w:hAnsiTheme="minorHAnsi"/>
        </w:rPr>
        <w:t>Rhonda Cox, Bella Duffley</w:t>
      </w:r>
      <w:r w:rsidR="006B7F8F">
        <w:rPr>
          <w:rFonts w:asciiTheme="minorHAnsi" w:hAnsiTheme="minorHAnsi"/>
        </w:rPr>
        <w:t xml:space="preserve"> (second)</w:t>
      </w:r>
    </w:p>
    <w:sectPr w:rsidR="00745AA6" w:rsidRPr="006B7F8F" w:rsidSect="006B7F8F">
      <w:footerReference w:type="even" r:id="rId7"/>
      <w:footerReference w:type="default" r:id="rId8"/>
      <w:pgSz w:w="12240" w:h="16340"/>
      <w:pgMar w:top="1077" w:right="1465" w:bottom="851" w:left="16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BE39" w14:textId="77777777" w:rsidR="00753296" w:rsidRDefault="00753296" w:rsidP="00AF5F11">
      <w:pPr>
        <w:spacing w:after="0" w:line="240" w:lineRule="auto"/>
      </w:pPr>
      <w:r>
        <w:separator/>
      </w:r>
    </w:p>
  </w:endnote>
  <w:endnote w:type="continuationSeparator" w:id="0">
    <w:p w14:paraId="226B7F1A" w14:textId="77777777" w:rsidR="00753296" w:rsidRDefault="00753296" w:rsidP="00AF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6B5C" w14:textId="77777777" w:rsidR="00597CCE" w:rsidRDefault="00597CCE" w:rsidP="005B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1D83D" w14:textId="77777777" w:rsidR="00597CCE" w:rsidRDefault="00597CCE" w:rsidP="00AF5F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7667" w14:textId="77777777" w:rsidR="00597CCE" w:rsidRDefault="00597CCE" w:rsidP="00AF5F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E830" w14:textId="77777777" w:rsidR="00753296" w:rsidRDefault="00753296" w:rsidP="00AF5F11">
      <w:pPr>
        <w:spacing w:after="0" w:line="240" w:lineRule="auto"/>
      </w:pPr>
      <w:r>
        <w:separator/>
      </w:r>
    </w:p>
  </w:footnote>
  <w:footnote w:type="continuationSeparator" w:id="0">
    <w:p w14:paraId="0B3CC2EB" w14:textId="77777777" w:rsidR="00753296" w:rsidRDefault="00753296" w:rsidP="00AF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877"/>
    <w:multiLevelType w:val="hybridMultilevel"/>
    <w:tmpl w:val="206424A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54560"/>
    <w:multiLevelType w:val="hybridMultilevel"/>
    <w:tmpl w:val="876E15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191"/>
    <w:multiLevelType w:val="hybridMultilevel"/>
    <w:tmpl w:val="994094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82E3A"/>
    <w:multiLevelType w:val="hybridMultilevel"/>
    <w:tmpl w:val="624429F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46723"/>
    <w:multiLevelType w:val="hybridMultilevel"/>
    <w:tmpl w:val="E92615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540F0"/>
    <w:multiLevelType w:val="hybridMultilevel"/>
    <w:tmpl w:val="E466A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E53B4D"/>
    <w:multiLevelType w:val="hybridMultilevel"/>
    <w:tmpl w:val="882EEC10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1F80738"/>
    <w:multiLevelType w:val="hybridMultilevel"/>
    <w:tmpl w:val="517A4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F3FDC"/>
    <w:multiLevelType w:val="hybridMultilevel"/>
    <w:tmpl w:val="21786B5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9120D"/>
    <w:multiLevelType w:val="hybridMultilevel"/>
    <w:tmpl w:val="84E86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662579"/>
    <w:multiLevelType w:val="hybridMultilevel"/>
    <w:tmpl w:val="BCFA4ED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0942CC"/>
    <w:multiLevelType w:val="hybridMultilevel"/>
    <w:tmpl w:val="9FFC0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6E6759"/>
    <w:multiLevelType w:val="hybridMultilevel"/>
    <w:tmpl w:val="179878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0D7C00"/>
    <w:multiLevelType w:val="hybridMultilevel"/>
    <w:tmpl w:val="CAB4D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6A57"/>
    <w:multiLevelType w:val="hybridMultilevel"/>
    <w:tmpl w:val="C5025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E329A"/>
    <w:multiLevelType w:val="hybridMultilevel"/>
    <w:tmpl w:val="11544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A3EC1"/>
    <w:multiLevelType w:val="hybridMultilevel"/>
    <w:tmpl w:val="7A1A9AA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B09B4"/>
    <w:multiLevelType w:val="hybridMultilevel"/>
    <w:tmpl w:val="C018D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F4BA6"/>
    <w:multiLevelType w:val="hybridMultilevel"/>
    <w:tmpl w:val="A8B0FF0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526B04"/>
    <w:multiLevelType w:val="hybridMultilevel"/>
    <w:tmpl w:val="A33C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6F0E"/>
    <w:multiLevelType w:val="hybridMultilevel"/>
    <w:tmpl w:val="7A36C7B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7A298F"/>
    <w:multiLevelType w:val="hybridMultilevel"/>
    <w:tmpl w:val="22C64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B0AE3"/>
    <w:multiLevelType w:val="hybridMultilevel"/>
    <w:tmpl w:val="47981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773F2"/>
    <w:multiLevelType w:val="hybridMultilevel"/>
    <w:tmpl w:val="CD561AE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573E7F"/>
    <w:multiLevelType w:val="hybridMultilevel"/>
    <w:tmpl w:val="7EC238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B516C"/>
    <w:multiLevelType w:val="hybridMultilevel"/>
    <w:tmpl w:val="B596E86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FB38DE"/>
    <w:multiLevelType w:val="hybridMultilevel"/>
    <w:tmpl w:val="40B82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57911"/>
    <w:multiLevelType w:val="hybridMultilevel"/>
    <w:tmpl w:val="16A6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812878"/>
    <w:multiLevelType w:val="hybridMultilevel"/>
    <w:tmpl w:val="8046875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ED6345"/>
    <w:multiLevelType w:val="hybridMultilevel"/>
    <w:tmpl w:val="3CFC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07C6C"/>
    <w:multiLevelType w:val="hybridMultilevel"/>
    <w:tmpl w:val="0FB6F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994A5F"/>
    <w:multiLevelType w:val="hybridMultilevel"/>
    <w:tmpl w:val="B7164D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BC778A"/>
    <w:multiLevelType w:val="hybridMultilevel"/>
    <w:tmpl w:val="7496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A16E3"/>
    <w:multiLevelType w:val="hybridMultilevel"/>
    <w:tmpl w:val="5C046F7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FA67C2"/>
    <w:multiLevelType w:val="hybridMultilevel"/>
    <w:tmpl w:val="A0D0D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F6FC0"/>
    <w:multiLevelType w:val="hybridMultilevel"/>
    <w:tmpl w:val="014E53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41B78"/>
    <w:multiLevelType w:val="hybridMultilevel"/>
    <w:tmpl w:val="F042A9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660CE4"/>
    <w:multiLevelType w:val="hybridMultilevel"/>
    <w:tmpl w:val="0F56DAE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6106D"/>
    <w:multiLevelType w:val="hybridMultilevel"/>
    <w:tmpl w:val="D0EA3D9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DC6413"/>
    <w:multiLevelType w:val="hybridMultilevel"/>
    <w:tmpl w:val="FD9CEC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E171B2"/>
    <w:multiLevelType w:val="hybridMultilevel"/>
    <w:tmpl w:val="F638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175053">
    <w:abstractNumId w:val="29"/>
  </w:num>
  <w:num w:numId="2" w16cid:durableId="974917179">
    <w:abstractNumId w:val="13"/>
  </w:num>
  <w:num w:numId="3" w16cid:durableId="2109084795">
    <w:abstractNumId w:val="26"/>
  </w:num>
  <w:num w:numId="4" w16cid:durableId="1835609951">
    <w:abstractNumId w:val="34"/>
  </w:num>
  <w:num w:numId="5" w16cid:durableId="1815171322">
    <w:abstractNumId w:val="22"/>
  </w:num>
  <w:num w:numId="6" w16cid:durableId="233783888">
    <w:abstractNumId w:val="32"/>
  </w:num>
  <w:num w:numId="7" w16cid:durableId="639531297">
    <w:abstractNumId w:val="14"/>
  </w:num>
  <w:num w:numId="8" w16cid:durableId="2024503170">
    <w:abstractNumId w:val="15"/>
  </w:num>
  <w:num w:numId="9" w16cid:durableId="1594509313">
    <w:abstractNumId w:val="35"/>
  </w:num>
  <w:num w:numId="10" w16cid:durableId="1590235265">
    <w:abstractNumId w:val="1"/>
  </w:num>
  <w:num w:numId="11" w16cid:durableId="526217085">
    <w:abstractNumId w:val="4"/>
  </w:num>
  <w:num w:numId="12" w16cid:durableId="845705414">
    <w:abstractNumId w:val="39"/>
  </w:num>
  <w:num w:numId="13" w16cid:durableId="2112625559">
    <w:abstractNumId w:val="30"/>
  </w:num>
  <w:num w:numId="14" w16cid:durableId="1798260512">
    <w:abstractNumId w:val="12"/>
  </w:num>
  <w:num w:numId="15" w16cid:durableId="497697890">
    <w:abstractNumId w:val="6"/>
  </w:num>
  <w:num w:numId="16" w16cid:durableId="2009281882">
    <w:abstractNumId w:val="19"/>
  </w:num>
  <w:num w:numId="17" w16cid:durableId="1879273227">
    <w:abstractNumId w:val="10"/>
  </w:num>
  <w:num w:numId="18" w16cid:durableId="1091438176">
    <w:abstractNumId w:val="8"/>
  </w:num>
  <w:num w:numId="19" w16cid:durableId="1016035032">
    <w:abstractNumId w:val="25"/>
  </w:num>
  <w:num w:numId="20" w16cid:durableId="303975136">
    <w:abstractNumId w:val="37"/>
  </w:num>
  <w:num w:numId="21" w16cid:durableId="1308819599">
    <w:abstractNumId w:val="20"/>
  </w:num>
  <w:num w:numId="22" w16cid:durableId="284389775">
    <w:abstractNumId w:val="36"/>
  </w:num>
  <w:num w:numId="23" w16cid:durableId="1870295585">
    <w:abstractNumId w:val="21"/>
  </w:num>
  <w:num w:numId="24" w16cid:durableId="1394964452">
    <w:abstractNumId w:val="31"/>
  </w:num>
  <w:num w:numId="25" w16cid:durableId="425031630">
    <w:abstractNumId w:val="17"/>
  </w:num>
  <w:num w:numId="26" w16cid:durableId="2047676378">
    <w:abstractNumId w:val="7"/>
  </w:num>
  <w:num w:numId="27" w16cid:durableId="156772319">
    <w:abstractNumId w:val="40"/>
  </w:num>
  <w:num w:numId="28" w16cid:durableId="1867022313">
    <w:abstractNumId w:val="33"/>
  </w:num>
  <w:num w:numId="29" w16cid:durableId="1825584031">
    <w:abstractNumId w:val="28"/>
  </w:num>
  <w:num w:numId="30" w16cid:durableId="1622298625">
    <w:abstractNumId w:val="38"/>
  </w:num>
  <w:num w:numId="31" w16cid:durableId="785927670">
    <w:abstractNumId w:val="3"/>
  </w:num>
  <w:num w:numId="32" w16cid:durableId="856819669">
    <w:abstractNumId w:val="23"/>
  </w:num>
  <w:num w:numId="33" w16cid:durableId="1028067198">
    <w:abstractNumId w:val="16"/>
  </w:num>
  <w:num w:numId="34" w16cid:durableId="1303388573">
    <w:abstractNumId w:val="18"/>
  </w:num>
  <w:num w:numId="35" w16cid:durableId="1587106737">
    <w:abstractNumId w:val="0"/>
  </w:num>
  <w:num w:numId="36" w16cid:durableId="1191338421">
    <w:abstractNumId w:val="2"/>
  </w:num>
  <w:num w:numId="37" w16cid:durableId="1262103437">
    <w:abstractNumId w:val="24"/>
  </w:num>
  <w:num w:numId="38" w16cid:durableId="1280645045">
    <w:abstractNumId w:val="9"/>
  </w:num>
  <w:num w:numId="39" w16cid:durableId="1534463675">
    <w:abstractNumId w:val="27"/>
  </w:num>
  <w:num w:numId="40" w16cid:durableId="2145393164">
    <w:abstractNumId w:val="11"/>
  </w:num>
  <w:num w:numId="41" w16cid:durableId="180469188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10"/>
    <w:rsid w:val="0001798A"/>
    <w:rsid w:val="00020CE4"/>
    <w:rsid w:val="000249FA"/>
    <w:rsid w:val="00035BB6"/>
    <w:rsid w:val="00036F8A"/>
    <w:rsid w:val="00045D83"/>
    <w:rsid w:val="0005522F"/>
    <w:rsid w:val="000608A1"/>
    <w:rsid w:val="000647A8"/>
    <w:rsid w:val="000656E6"/>
    <w:rsid w:val="000736CD"/>
    <w:rsid w:val="000A5AE3"/>
    <w:rsid w:val="000A5DB7"/>
    <w:rsid w:val="000D4183"/>
    <w:rsid w:val="000E311E"/>
    <w:rsid w:val="000E5C81"/>
    <w:rsid w:val="0014151D"/>
    <w:rsid w:val="00161E1A"/>
    <w:rsid w:val="00195729"/>
    <w:rsid w:val="001D2B8D"/>
    <w:rsid w:val="001D51B4"/>
    <w:rsid w:val="001D6FFE"/>
    <w:rsid w:val="002005FF"/>
    <w:rsid w:val="00205D2E"/>
    <w:rsid w:val="002103DF"/>
    <w:rsid w:val="00226BAD"/>
    <w:rsid w:val="00250A2C"/>
    <w:rsid w:val="00250C44"/>
    <w:rsid w:val="002510B8"/>
    <w:rsid w:val="00251AC3"/>
    <w:rsid w:val="00285240"/>
    <w:rsid w:val="002933C5"/>
    <w:rsid w:val="002A3A2C"/>
    <w:rsid w:val="002A7B58"/>
    <w:rsid w:val="002B7FD3"/>
    <w:rsid w:val="002C40C7"/>
    <w:rsid w:val="002D3113"/>
    <w:rsid w:val="002E38BE"/>
    <w:rsid w:val="002F0A9A"/>
    <w:rsid w:val="00307BD3"/>
    <w:rsid w:val="00330918"/>
    <w:rsid w:val="0033386F"/>
    <w:rsid w:val="003338B2"/>
    <w:rsid w:val="00337CCB"/>
    <w:rsid w:val="00363D74"/>
    <w:rsid w:val="00373443"/>
    <w:rsid w:val="00377DBC"/>
    <w:rsid w:val="00385470"/>
    <w:rsid w:val="00391E0F"/>
    <w:rsid w:val="00392D8A"/>
    <w:rsid w:val="00393E21"/>
    <w:rsid w:val="003A77C3"/>
    <w:rsid w:val="003B1AE4"/>
    <w:rsid w:val="003B514A"/>
    <w:rsid w:val="003C594C"/>
    <w:rsid w:val="003E419E"/>
    <w:rsid w:val="003F5A20"/>
    <w:rsid w:val="004343E6"/>
    <w:rsid w:val="00466FC7"/>
    <w:rsid w:val="00476477"/>
    <w:rsid w:val="004A36C1"/>
    <w:rsid w:val="004E47CA"/>
    <w:rsid w:val="004F4C05"/>
    <w:rsid w:val="005057BE"/>
    <w:rsid w:val="005234CB"/>
    <w:rsid w:val="00532BFC"/>
    <w:rsid w:val="00536757"/>
    <w:rsid w:val="00597CCE"/>
    <w:rsid w:val="005B7264"/>
    <w:rsid w:val="005C1638"/>
    <w:rsid w:val="005C5028"/>
    <w:rsid w:val="005D3551"/>
    <w:rsid w:val="005E4004"/>
    <w:rsid w:val="00626DDA"/>
    <w:rsid w:val="00632F44"/>
    <w:rsid w:val="00640CAA"/>
    <w:rsid w:val="00643647"/>
    <w:rsid w:val="00652FD9"/>
    <w:rsid w:val="00655B8D"/>
    <w:rsid w:val="0066385B"/>
    <w:rsid w:val="0066476F"/>
    <w:rsid w:val="006739D3"/>
    <w:rsid w:val="00674129"/>
    <w:rsid w:val="00675269"/>
    <w:rsid w:val="00697D5E"/>
    <w:rsid w:val="006B7F8F"/>
    <w:rsid w:val="006C2F67"/>
    <w:rsid w:val="006D51D8"/>
    <w:rsid w:val="006D5F20"/>
    <w:rsid w:val="006D62E8"/>
    <w:rsid w:val="007031E9"/>
    <w:rsid w:val="00731920"/>
    <w:rsid w:val="00745AA6"/>
    <w:rsid w:val="00753296"/>
    <w:rsid w:val="007762B3"/>
    <w:rsid w:val="00782E1E"/>
    <w:rsid w:val="0079242A"/>
    <w:rsid w:val="007A08B6"/>
    <w:rsid w:val="007A1C52"/>
    <w:rsid w:val="007A3342"/>
    <w:rsid w:val="007B6230"/>
    <w:rsid w:val="007C7523"/>
    <w:rsid w:val="007E0C71"/>
    <w:rsid w:val="007E78F4"/>
    <w:rsid w:val="0080714C"/>
    <w:rsid w:val="00812951"/>
    <w:rsid w:val="008306EC"/>
    <w:rsid w:val="008328A2"/>
    <w:rsid w:val="00833210"/>
    <w:rsid w:val="0084340F"/>
    <w:rsid w:val="008656BB"/>
    <w:rsid w:val="00880E97"/>
    <w:rsid w:val="008A6C74"/>
    <w:rsid w:val="008A75DB"/>
    <w:rsid w:val="008B63D6"/>
    <w:rsid w:val="008B72B5"/>
    <w:rsid w:val="008C36CF"/>
    <w:rsid w:val="008E395C"/>
    <w:rsid w:val="00904487"/>
    <w:rsid w:val="009164B3"/>
    <w:rsid w:val="00922820"/>
    <w:rsid w:val="009239A9"/>
    <w:rsid w:val="00927C70"/>
    <w:rsid w:val="0097200F"/>
    <w:rsid w:val="009A0F16"/>
    <w:rsid w:val="009D0283"/>
    <w:rsid w:val="009D398C"/>
    <w:rsid w:val="009F0D25"/>
    <w:rsid w:val="009F6FD6"/>
    <w:rsid w:val="00A06157"/>
    <w:rsid w:val="00A06AFE"/>
    <w:rsid w:val="00A26970"/>
    <w:rsid w:val="00A40CAA"/>
    <w:rsid w:val="00A60C6F"/>
    <w:rsid w:val="00A740BD"/>
    <w:rsid w:val="00A74228"/>
    <w:rsid w:val="00A74A56"/>
    <w:rsid w:val="00AB3B46"/>
    <w:rsid w:val="00AC18F6"/>
    <w:rsid w:val="00AC4FD2"/>
    <w:rsid w:val="00AC6DFD"/>
    <w:rsid w:val="00AE0436"/>
    <w:rsid w:val="00AF5F11"/>
    <w:rsid w:val="00B156EF"/>
    <w:rsid w:val="00B43C25"/>
    <w:rsid w:val="00B64BF5"/>
    <w:rsid w:val="00B73A07"/>
    <w:rsid w:val="00B76767"/>
    <w:rsid w:val="00B947E7"/>
    <w:rsid w:val="00BC245E"/>
    <w:rsid w:val="00BE0B67"/>
    <w:rsid w:val="00BE1244"/>
    <w:rsid w:val="00BE3C30"/>
    <w:rsid w:val="00C03A77"/>
    <w:rsid w:val="00C05824"/>
    <w:rsid w:val="00C160AA"/>
    <w:rsid w:val="00C1748F"/>
    <w:rsid w:val="00C23682"/>
    <w:rsid w:val="00C434F8"/>
    <w:rsid w:val="00C62C15"/>
    <w:rsid w:val="00C81726"/>
    <w:rsid w:val="00C8173A"/>
    <w:rsid w:val="00C83CC4"/>
    <w:rsid w:val="00C91A02"/>
    <w:rsid w:val="00CB2FE2"/>
    <w:rsid w:val="00CB728B"/>
    <w:rsid w:val="00D059C6"/>
    <w:rsid w:val="00D12A4B"/>
    <w:rsid w:val="00D2514B"/>
    <w:rsid w:val="00D30C04"/>
    <w:rsid w:val="00D52A93"/>
    <w:rsid w:val="00D72CDB"/>
    <w:rsid w:val="00D94AE7"/>
    <w:rsid w:val="00DB3A68"/>
    <w:rsid w:val="00DB68F7"/>
    <w:rsid w:val="00DE79FE"/>
    <w:rsid w:val="00E021A6"/>
    <w:rsid w:val="00E13C0D"/>
    <w:rsid w:val="00E171E6"/>
    <w:rsid w:val="00E45AE5"/>
    <w:rsid w:val="00E53AA7"/>
    <w:rsid w:val="00E81715"/>
    <w:rsid w:val="00E841A3"/>
    <w:rsid w:val="00E86112"/>
    <w:rsid w:val="00EA59FB"/>
    <w:rsid w:val="00EB12B0"/>
    <w:rsid w:val="00EC5344"/>
    <w:rsid w:val="00ED52DD"/>
    <w:rsid w:val="00EE1597"/>
    <w:rsid w:val="00EF3793"/>
    <w:rsid w:val="00EF40D2"/>
    <w:rsid w:val="00F1476A"/>
    <w:rsid w:val="00F42784"/>
    <w:rsid w:val="00F43968"/>
    <w:rsid w:val="00F53A55"/>
    <w:rsid w:val="00F81BE9"/>
    <w:rsid w:val="00FA139E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B9920"/>
  <w15:docId w15:val="{8AA914A9-8892-44E1-B22C-1E650297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1D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11"/>
  </w:style>
  <w:style w:type="character" w:styleId="PageNumber">
    <w:name w:val="page number"/>
    <w:basedOn w:val="DefaultParagraphFont"/>
    <w:uiPriority w:val="99"/>
    <w:semiHidden/>
    <w:unhideWhenUsed/>
    <w:rsid w:val="00AF5F11"/>
  </w:style>
  <w:style w:type="paragraph" w:styleId="Header">
    <w:name w:val="header"/>
    <w:basedOn w:val="Normal"/>
    <w:link w:val="HeaderChar"/>
    <w:uiPriority w:val="99"/>
    <w:unhideWhenUsed/>
    <w:rsid w:val="00C058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24"/>
  </w:style>
  <w:style w:type="paragraph" w:styleId="NormalWeb">
    <w:name w:val="Normal (Web)"/>
    <w:basedOn w:val="Normal"/>
    <w:uiPriority w:val="99"/>
    <w:semiHidden/>
    <w:unhideWhenUsed/>
    <w:rsid w:val="00D94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mathms</dc:creator>
  <cp:keywords/>
  <dc:description/>
  <cp:lastModifiedBy>Mumford, John</cp:lastModifiedBy>
  <cp:revision>2</cp:revision>
  <cp:lastPrinted>2022-04-13T21:39:00Z</cp:lastPrinted>
  <dcterms:created xsi:type="dcterms:W3CDTF">2022-10-07T12:37:00Z</dcterms:created>
  <dcterms:modified xsi:type="dcterms:W3CDTF">2022-10-07T12:37:00Z</dcterms:modified>
</cp:coreProperties>
</file>